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89DA" w14:textId="61B86384" w:rsidR="0055117B" w:rsidRDefault="00F46BDA" w:rsidP="00F46BDA">
      <w:pPr>
        <w:jc w:val="center"/>
      </w:pPr>
      <w:r>
        <w:t>ARPA PHASE 2 PROPOSALS AND SUGGESTIONS</w:t>
      </w:r>
    </w:p>
    <w:p w14:paraId="79CEA899" w14:textId="5AB0461B" w:rsidR="00F07F14" w:rsidRDefault="001A01A5" w:rsidP="00F46BDA">
      <w:pPr>
        <w:jc w:val="center"/>
      </w:pPr>
      <w:r>
        <w:t>October 6, 2022</w:t>
      </w:r>
    </w:p>
    <w:p w14:paraId="16E18E4E" w14:textId="36BB8CFC" w:rsidR="00F07F14" w:rsidRDefault="00F07F14" w:rsidP="00F46BDA">
      <w:pPr>
        <w:jc w:val="center"/>
      </w:pPr>
      <w:r>
        <w:t xml:space="preserve">Presented to the Board of Selectmen </w:t>
      </w:r>
    </w:p>
    <w:p w14:paraId="01DC0467" w14:textId="18644F57" w:rsidR="00F07F14" w:rsidRDefault="00F07F14" w:rsidP="00F07F14">
      <w:r>
        <w:t>The Town of Woodstock has not started planning for Phase 2 of ARPA funds obligations</w:t>
      </w:r>
      <w:r w:rsidR="00ED5084">
        <w:t xml:space="preserve"> at this time</w:t>
      </w:r>
      <w:r>
        <w:t xml:space="preserve">.   </w:t>
      </w:r>
      <w:r w:rsidR="002446E8">
        <w:t>The Board of Selectmen are encouraging residents to email their input or questions</w:t>
      </w:r>
      <w:r w:rsidR="00ED5084">
        <w:t xml:space="preserve"> regarding the ARPA Program to</w:t>
      </w:r>
      <w:r w:rsidR="002446E8">
        <w:t xml:space="preserve"> </w:t>
      </w:r>
      <w:hyperlink r:id="rId6" w:history="1">
        <w:r w:rsidR="00BE2173" w:rsidRPr="00921188">
          <w:rPr>
            <w:rStyle w:val="Hyperlink"/>
          </w:rPr>
          <w:t>arpa2021@woodstockct.gov</w:t>
        </w:r>
      </w:hyperlink>
      <w:r w:rsidR="001A01A5">
        <w:t>.  The deadline for submissions will be announced.</w:t>
      </w:r>
    </w:p>
    <w:p w14:paraId="2880BFFD" w14:textId="2D969D4F" w:rsidR="001810F9" w:rsidRPr="001810F9" w:rsidRDefault="001810F9" w:rsidP="00F07F14">
      <w:pPr>
        <w:rPr>
          <w:b/>
          <w:bCs/>
        </w:rPr>
      </w:pPr>
      <w:r>
        <w:rPr>
          <w:b/>
          <w:bCs/>
        </w:rPr>
        <w:t>*</w:t>
      </w:r>
      <w:r w:rsidRPr="001810F9">
        <w:rPr>
          <w:b/>
          <w:bCs/>
        </w:rPr>
        <w:t xml:space="preserve">Tranche 2 of the entitled ARPA funding has </w:t>
      </w:r>
      <w:r w:rsidR="001A01A5">
        <w:rPr>
          <w:b/>
          <w:bCs/>
        </w:rPr>
        <w:t>been received in the total amount of $1,162,789.83</w:t>
      </w:r>
    </w:p>
    <w:p w14:paraId="515C8C35" w14:textId="2879FCEC" w:rsidR="00F07F14" w:rsidRDefault="00F07F14" w:rsidP="00F07F14">
      <w:pPr>
        <w:rPr>
          <w:b/>
          <w:bCs/>
        </w:rPr>
      </w:pPr>
      <w:r w:rsidRPr="00F07F14">
        <w:rPr>
          <w:b/>
          <w:bCs/>
          <w:highlight w:val="yellow"/>
        </w:rPr>
        <w:t>Proposals</w:t>
      </w:r>
    </w:p>
    <w:p w14:paraId="234BC7AA" w14:textId="70979785" w:rsidR="00C217A1" w:rsidRDefault="00792D07" w:rsidP="00C217A1">
      <w:r>
        <w:t xml:space="preserve">Town Hall:  </w:t>
      </w:r>
      <w:r w:rsidR="00C217A1">
        <w:t xml:space="preserve">Upgrade Town Hall Fire Alarm System </w:t>
      </w:r>
      <w:r w:rsidR="00BE6A36">
        <w:t>$</w:t>
      </w:r>
      <w:r w:rsidR="00845D62">
        <w:t>12,000</w:t>
      </w:r>
    </w:p>
    <w:p w14:paraId="47B6F821" w14:textId="283CADC0" w:rsidR="00C217A1" w:rsidRDefault="00792D07" w:rsidP="00C217A1">
      <w:r>
        <w:t xml:space="preserve">Woodstock EMS: </w:t>
      </w:r>
      <w:r w:rsidR="00C217A1">
        <w:t xml:space="preserve">Purchase of new Ambulance </w:t>
      </w:r>
      <w:r w:rsidR="00BE6A36">
        <w:t>$</w:t>
      </w:r>
      <w:r w:rsidR="00D52EC7">
        <w:t>265,000</w:t>
      </w:r>
    </w:p>
    <w:p w14:paraId="3AE25BD1" w14:textId="2F490DE2" w:rsidR="00D52EC7" w:rsidRDefault="00D52EC7" w:rsidP="00C217A1">
      <w:r>
        <w:t>Woodstock EMS:  Purchase 2 powered stretchers in both ambulances $42,179</w:t>
      </w:r>
    </w:p>
    <w:p w14:paraId="13988ABA" w14:textId="15628627" w:rsidR="00C217A1" w:rsidRDefault="00C217A1" w:rsidP="00C217A1">
      <w:r>
        <w:t xml:space="preserve">Northeast </w:t>
      </w:r>
      <w:r w:rsidR="00792D07">
        <w:t xml:space="preserve">District </w:t>
      </w:r>
      <w:r>
        <w:t>Department of Public Health</w:t>
      </w:r>
      <w:r w:rsidR="00792D07">
        <w:t xml:space="preserve">: Administrative Services </w:t>
      </w:r>
      <w:r w:rsidR="00BE6A36">
        <w:t>$87,866</w:t>
      </w:r>
    </w:p>
    <w:p w14:paraId="6AE8BCFA" w14:textId="03073807" w:rsidR="00C217A1" w:rsidRDefault="00C217A1" w:rsidP="00F07F14">
      <w:r w:rsidRPr="00C217A1">
        <w:t>United Services, Inc.</w:t>
      </w:r>
      <w:r w:rsidR="00D52EC7">
        <w:t xml:space="preserve">: </w:t>
      </w:r>
      <w:r w:rsidR="005D5231">
        <w:t xml:space="preserve"> </w:t>
      </w:r>
      <w:r w:rsidR="00F06FA9">
        <w:t>30% of ARPA Funds (Approximately $700,000)</w:t>
      </w:r>
    </w:p>
    <w:p w14:paraId="23BAA7D9" w14:textId="1D42A127" w:rsidR="00F06FA9" w:rsidRPr="00C217A1" w:rsidRDefault="00F06FA9" w:rsidP="00F07F14">
      <w:r>
        <w:t>TVCCA:  Meals on Wheels Program - Upgrade the Commissary and Improve Services $3,000</w:t>
      </w:r>
    </w:p>
    <w:p w14:paraId="52618BB6" w14:textId="1012F179" w:rsidR="00C217A1" w:rsidRPr="00C217A1" w:rsidRDefault="00C217A1" w:rsidP="00F07F14">
      <w:r w:rsidRPr="00C217A1">
        <w:t>TEEG</w:t>
      </w:r>
      <w:r w:rsidR="00D52EC7">
        <w:t xml:space="preserve">: Additional Administrative Services </w:t>
      </w:r>
      <w:r w:rsidR="005D5231">
        <w:t xml:space="preserve">$40,000 ($10,000 per year for 4 years) </w:t>
      </w:r>
      <w:r w:rsidR="001A01A5">
        <w:t>from Phase 1</w:t>
      </w:r>
    </w:p>
    <w:p w14:paraId="4E56D47B" w14:textId="5F15C9B7" w:rsidR="00C217A1" w:rsidRDefault="00792D07" w:rsidP="00C217A1">
      <w:r>
        <w:t>WPCA:  E</w:t>
      </w:r>
      <w:r w:rsidR="00C217A1">
        <w:t xml:space="preserve">ngineering </w:t>
      </w:r>
      <w:r w:rsidR="00BA7D43">
        <w:t xml:space="preserve">Costs </w:t>
      </w:r>
      <w:r w:rsidR="00C217A1">
        <w:t xml:space="preserve">to </w:t>
      </w:r>
      <w:r w:rsidR="00BA7D43">
        <w:t>U</w:t>
      </w:r>
      <w:r w:rsidR="00C217A1">
        <w:t xml:space="preserve">pgrade </w:t>
      </w:r>
      <w:r w:rsidR="00BA7D43">
        <w:t>P</w:t>
      </w:r>
      <w:r w:rsidR="00C217A1">
        <w:t xml:space="preserve">ump </w:t>
      </w:r>
      <w:r w:rsidR="00BA7D43">
        <w:t>S</w:t>
      </w:r>
      <w:r w:rsidR="00C217A1">
        <w:t>tation</w:t>
      </w:r>
      <w:r w:rsidR="005D5231">
        <w:t xml:space="preserve"> $9</w:t>
      </w:r>
      <w:r w:rsidR="00BA7D43">
        <w:t>9,200</w:t>
      </w:r>
    </w:p>
    <w:p w14:paraId="61E85D9A" w14:textId="14638196" w:rsidR="00247E02" w:rsidRDefault="00247E02" w:rsidP="00C217A1">
      <w:r>
        <w:t>WPCA:  Alarm System Panel Upgrade $1,022</w:t>
      </w:r>
    </w:p>
    <w:p w14:paraId="486F0785" w14:textId="4768F675" w:rsidR="00247E02" w:rsidRDefault="00247E02" w:rsidP="00C217A1">
      <w:r>
        <w:t>Woodstock DPW:  Purchase of New Dump Truck $2</w:t>
      </w:r>
      <w:r w:rsidR="001810F9">
        <w:t>50,000</w:t>
      </w:r>
    </w:p>
    <w:p w14:paraId="1FF2CF45" w14:textId="0CB55CB0" w:rsidR="00C217A1" w:rsidRDefault="00BA7D43" w:rsidP="00C217A1">
      <w:r>
        <w:t xml:space="preserve">Roseland Park: </w:t>
      </w:r>
      <w:r w:rsidR="00C217A1">
        <w:t xml:space="preserve">Upgrades to </w:t>
      </w:r>
      <w:r w:rsidR="00247E02">
        <w:t>driveway, bathroom, golf course greens</w:t>
      </w:r>
      <w:r w:rsidR="00FB1DE2">
        <w:t xml:space="preserve">, </w:t>
      </w:r>
      <w:r w:rsidR="0072304D">
        <w:t xml:space="preserve">ADA compliant playground equipment, electrical services, re-construction of 2 bridges </w:t>
      </w:r>
      <w:r w:rsidR="00C217A1">
        <w:t>$380,000</w:t>
      </w:r>
    </w:p>
    <w:p w14:paraId="0CDA4456" w14:textId="0D48ABC2" w:rsidR="00924274" w:rsidRDefault="00924274" w:rsidP="00924274">
      <w:r>
        <w:t>Emergency Management</w:t>
      </w:r>
      <w:r w:rsidR="00D52EC7">
        <w:t>: Purchase</w:t>
      </w:r>
      <w:r>
        <w:t xml:space="preserve"> 4 Control Boards </w:t>
      </w:r>
      <w:r w:rsidR="00D52EC7">
        <w:t>$</w:t>
      </w:r>
      <w:r>
        <w:t>1</w:t>
      </w:r>
      <w:r w:rsidR="00D52EC7">
        <w:t>,</w:t>
      </w:r>
      <w:r>
        <w:t>8</w:t>
      </w:r>
      <w:r w:rsidR="00845D62">
        <w:t>05</w:t>
      </w:r>
      <w:r w:rsidR="00D52EC7">
        <w:t xml:space="preserve"> </w:t>
      </w:r>
      <w:r>
        <w:t>for each (Approximately $7,</w:t>
      </w:r>
      <w:r w:rsidR="00845D62">
        <w:t>220</w:t>
      </w:r>
      <w:r>
        <w:t>)</w:t>
      </w:r>
    </w:p>
    <w:p w14:paraId="0F359BBD" w14:textId="057031A4" w:rsidR="00C278B2" w:rsidRDefault="00C278B2" w:rsidP="00924274">
      <w:r>
        <w:t>*Muddy Brook Fire Dept:  Can-Am 6x6 ATV with Skid Mount Rescue Vehicle $28,500 to $32,000</w:t>
      </w:r>
    </w:p>
    <w:p w14:paraId="3C2D0C43" w14:textId="41985CAF" w:rsidR="00C278B2" w:rsidRDefault="00C278B2" w:rsidP="00924274">
      <w:r>
        <w:t>Muddy Brook Fire Dept:  New Tanker/Water Tender (replaces 1988 Mack) $250,000 – $330,000</w:t>
      </w:r>
    </w:p>
    <w:p w14:paraId="537BC65C" w14:textId="0C300CFC" w:rsidR="00340E10" w:rsidRDefault="00340E10" w:rsidP="00924274">
      <w:r>
        <w:t>The ARC:  Post Pandemic Facility Assessment and Optimization Study $2,000</w:t>
      </w:r>
    </w:p>
    <w:p w14:paraId="2A6EC803" w14:textId="2B1C2B31" w:rsidR="001810F9" w:rsidRDefault="001810F9" w:rsidP="00924274">
      <w:proofErr w:type="spellStart"/>
      <w:r>
        <w:t>Quas</w:t>
      </w:r>
      <w:r w:rsidR="008516AD">
        <w:t>se</w:t>
      </w:r>
      <w:r>
        <w:t>t</w:t>
      </w:r>
      <w:proofErr w:type="spellEnd"/>
      <w:r>
        <w:t xml:space="preserve"> School: Repair Ceiling and Restore Two Windows $13,000</w:t>
      </w:r>
    </w:p>
    <w:p w14:paraId="72C68D7A" w14:textId="37C9E262" w:rsidR="001A01A5" w:rsidRDefault="001A01A5" w:rsidP="00924274">
      <w:r>
        <w:t>Taylor Brook</w:t>
      </w:r>
      <w:r w:rsidR="00F71480">
        <w:t>e Farm, LLC</w:t>
      </w:r>
      <w:r>
        <w:t xml:space="preserve">:  Upgrades to include electric vehicle charging stations, purchase of a generator and update </w:t>
      </w:r>
      <w:r w:rsidR="001007A1">
        <w:t>pavilion $42,000 plus additional cost of charging stations</w:t>
      </w:r>
    </w:p>
    <w:p w14:paraId="2831C9E5" w14:textId="418F9688" w:rsidR="00C217A1" w:rsidRDefault="00845D62" w:rsidP="00F07F14">
      <w:pPr>
        <w:rPr>
          <w:b/>
          <w:bCs/>
        </w:rPr>
      </w:pPr>
      <w:r>
        <w:t xml:space="preserve">*All quoted prices on proposals are subject to change </w:t>
      </w:r>
    </w:p>
    <w:p w14:paraId="7E31CD55" w14:textId="77777777" w:rsidR="00453942" w:rsidRDefault="00453942" w:rsidP="00F07F14">
      <w:pPr>
        <w:rPr>
          <w:b/>
          <w:bCs/>
          <w:highlight w:val="yellow"/>
        </w:rPr>
      </w:pPr>
    </w:p>
    <w:p w14:paraId="106686C3" w14:textId="77777777" w:rsidR="00453942" w:rsidRDefault="00453942" w:rsidP="00F07F14">
      <w:pPr>
        <w:rPr>
          <w:b/>
          <w:bCs/>
          <w:highlight w:val="yellow"/>
        </w:rPr>
      </w:pPr>
    </w:p>
    <w:p w14:paraId="3DF84F2A" w14:textId="579F2BF7" w:rsidR="00C217A1" w:rsidRPr="00F07F14" w:rsidRDefault="00BA7D43" w:rsidP="00F07F14">
      <w:pPr>
        <w:rPr>
          <w:b/>
          <w:bCs/>
        </w:rPr>
      </w:pPr>
      <w:r w:rsidRPr="00845D62">
        <w:rPr>
          <w:b/>
          <w:bCs/>
          <w:highlight w:val="yellow"/>
        </w:rPr>
        <w:lastRenderedPageBreak/>
        <w:t>Suggestions</w:t>
      </w:r>
    </w:p>
    <w:p w14:paraId="5EB2D096" w14:textId="0C0A8CD9" w:rsidR="00F46BDA" w:rsidRDefault="00F46BDA" w:rsidP="00F46BDA">
      <w:r>
        <w:t>Upgrades to Recreation Fields located at the Woodstock Middle School including Tennis Courts and Ball Fields</w:t>
      </w:r>
    </w:p>
    <w:p w14:paraId="0BCA1CC7" w14:textId="447F464A" w:rsidR="00F07F14" w:rsidRDefault="00F07F14" w:rsidP="00F46BDA">
      <w:r>
        <w:t>Elementary School Playground Equipment</w:t>
      </w:r>
    </w:p>
    <w:p w14:paraId="5753097E" w14:textId="04AB131C" w:rsidR="00F46BDA" w:rsidRDefault="00F46BDA" w:rsidP="00F46BDA">
      <w:r>
        <w:t>Update town communications with Text Alert System</w:t>
      </w:r>
    </w:p>
    <w:p w14:paraId="6D9D7A8A" w14:textId="2902C7F5" w:rsidR="00F46BDA" w:rsidRDefault="00F46BDA" w:rsidP="00F46BDA">
      <w:r>
        <w:t>Middle School HVAC System Upgrade</w:t>
      </w:r>
      <w:r w:rsidR="001810F9">
        <w:t xml:space="preserve"> – State of CT implementing a </w:t>
      </w:r>
      <w:r w:rsidR="00453942">
        <w:t xml:space="preserve">matched </w:t>
      </w:r>
      <w:r w:rsidR="001810F9">
        <w:t xml:space="preserve">grant for this </w:t>
      </w:r>
    </w:p>
    <w:p w14:paraId="01C6E8A5" w14:textId="1246EDDE" w:rsidR="00F46BDA" w:rsidRDefault="00F46BDA" w:rsidP="00F46BDA">
      <w:r>
        <w:t xml:space="preserve">Double Sided Electronic Sign for South Common </w:t>
      </w:r>
    </w:p>
    <w:p w14:paraId="5BFDB97A" w14:textId="70CA54A7" w:rsidR="002446E8" w:rsidRDefault="00F07F14" w:rsidP="00F46BDA">
      <w:r>
        <w:t>Reimbursement for Recreation Software</w:t>
      </w:r>
      <w:r w:rsidR="00924274">
        <w:t xml:space="preserve"> </w:t>
      </w:r>
    </w:p>
    <w:p w14:paraId="42CC060A" w14:textId="6ABDC849" w:rsidR="00F07F14" w:rsidRDefault="00F07F14" w:rsidP="00F46BDA">
      <w:r>
        <w:t>Upgrade Town Hall Phone System</w:t>
      </w:r>
    </w:p>
    <w:p w14:paraId="2889E270" w14:textId="4CC0A646" w:rsidR="002446E8" w:rsidRDefault="002446E8" w:rsidP="00F46BDA"/>
    <w:p w14:paraId="7C91834D" w14:textId="77777777" w:rsidR="00F46BDA" w:rsidRDefault="00F46BDA" w:rsidP="00F46BDA"/>
    <w:sectPr w:rsidR="00F46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9B69" w14:textId="77777777" w:rsidR="006B259C" w:rsidRDefault="006B259C" w:rsidP="006B259C">
      <w:pPr>
        <w:spacing w:after="0" w:line="240" w:lineRule="auto"/>
      </w:pPr>
      <w:r>
        <w:separator/>
      </w:r>
    </w:p>
  </w:endnote>
  <w:endnote w:type="continuationSeparator" w:id="0">
    <w:p w14:paraId="0848E569" w14:textId="77777777" w:rsidR="006B259C" w:rsidRDefault="006B259C" w:rsidP="006B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AF9B" w14:textId="77777777" w:rsidR="006B259C" w:rsidRDefault="006B2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610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6BD35" w14:textId="2DADEDDC" w:rsidR="006B259C" w:rsidRDefault="006B2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1E53B9" w14:textId="77777777" w:rsidR="006B259C" w:rsidRDefault="006B25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F68A" w14:textId="77777777" w:rsidR="006B259C" w:rsidRDefault="006B2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E269" w14:textId="77777777" w:rsidR="006B259C" w:rsidRDefault="006B259C" w:rsidP="006B259C">
      <w:pPr>
        <w:spacing w:after="0" w:line="240" w:lineRule="auto"/>
      </w:pPr>
      <w:r>
        <w:separator/>
      </w:r>
    </w:p>
  </w:footnote>
  <w:footnote w:type="continuationSeparator" w:id="0">
    <w:p w14:paraId="6972DD4F" w14:textId="77777777" w:rsidR="006B259C" w:rsidRDefault="006B259C" w:rsidP="006B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C992" w14:textId="77777777" w:rsidR="006B259C" w:rsidRDefault="006B2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4FF5" w14:textId="77777777" w:rsidR="006B259C" w:rsidRDefault="006B25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B4AF" w14:textId="77777777" w:rsidR="006B259C" w:rsidRDefault="006B2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DA"/>
    <w:rsid w:val="001007A1"/>
    <w:rsid w:val="001810F9"/>
    <w:rsid w:val="001A01A5"/>
    <w:rsid w:val="002446E8"/>
    <w:rsid w:val="00247E02"/>
    <w:rsid w:val="00340E10"/>
    <w:rsid w:val="00453942"/>
    <w:rsid w:val="0055117B"/>
    <w:rsid w:val="005D5231"/>
    <w:rsid w:val="006B259C"/>
    <w:rsid w:val="0072304D"/>
    <w:rsid w:val="0074138B"/>
    <w:rsid w:val="00792D07"/>
    <w:rsid w:val="00845D62"/>
    <w:rsid w:val="008516AD"/>
    <w:rsid w:val="00924274"/>
    <w:rsid w:val="00A00043"/>
    <w:rsid w:val="00B03E4D"/>
    <w:rsid w:val="00B96F1A"/>
    <w:rsid w:val="00BA7D43"/>
    <w:rsid w:val="00BE2173"/>
    <w:rsid w:val="00BE6A36"/>
    <w:rsid w:val="00C217A1"/>
    <w:rsid w:val="00C278B2"/>
    <w:rsid w:val="00D52EC7"/>
    <w:rsid w:val="00E430A3"/>
    <w:rsid w:val="00ED5084"/>
    <w:rsid w:val="00F06FA9"/>
    <w:rsid w:val="00F07F14"/>
    <w:rsid w:val="00F46BDA"/>
    <w:rsid w:val="00F56AA6"/>
    <w:rsid w:val="00F71480"/>
    <w:rsid w:val="00F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B4F6"/>
  <w15:chartTrackingRefBased/>
  <w15:docId w15:val="{C8ABAF21-1548-4182-8CA0-3372CB65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F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2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9C"/>
  </w:style>
  <w:style w:type="paragraph" w:styleId="Footer">
    <w:name w:val="footer"/>
    <w:basedOn w:val="Normal"/>
    <w:link w:val="FooterChar"/>
    <w:uiPriority w:val="99"/>
    <w:unhideWhenUsed/>
    <w:rsid w:val="006B2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pa2021@woodstockct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Fitzpatrick</dc:creator>
  <cp:keywords/>
  <dc:description/>
  <cp:lastModifiedBy>Crystal Adams</cp:lastModifiedBy>
  <cp:revision>8</cp:revision>
  <cp:lastPrinted>2022-10-06T18:39:00Z</cp:lastPrinted>
  <dcterms:created xsi:type="dcterms:W3CDTF">2022-10-06T18:27:00Z</dcterms:created>
  <dcterms:modified xsi:type="dcterms:W3CDTF">2022-10-12T16:56:00Z</dcterms:modified>
</cp:coreProperties>
</file>