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EC4" w14:textId="59954925" w:rsidR="00670464" w:rsidRPr="00C51466" w:rsidRDefault="00C51466">
      <w:pPr>
        <w:rPr>
          <w:b/>
          <w:bCs/>
        </w:rPr>
      </w:pPr>
      <w:r w:rsidRPr="00C51466">
        <w:rPr>
          <w:b/>
          <w:bCs/>
        </w:rPr>
        <w:t xml:space="preserve">To:  Mark and Denise </w:t>
      </w:r>
      <w:proofErr w:type="spellStart"/>
      <w:r w:rsidRPr="00C51466">
        <w:rPr>
          <w:b/>
          <w:bCs/>
        </w:rPr>
        <w:t>Labonte</w:t>
      </w:r>
      <w:proofErr w:type="spellEnd"/>
    </w:p>
    <w:p w14:paraId="4F23F3A5" w14:textId="552E136C" w:rsidR="00C51466" w:rsidRPr="00C51466" w:rsidRDefault="00C51466">
      <w:pPr>
        <w:rPr>
          <w:b/>
          <w:bCs/>
        </w:rPr>
      </w:pPr>
      <w:r w:rsidRPr="00C51466">
        <w:rPr>
          <w:b/>
          <w:bCs/>
        </w:rPr>
        <w:t>CC:  Delia Fey / Senior Regional Planner</w:t>
      </w:r>
    </w:p>
    <w:p w14:paraId="63ABFE28" w14:textId="2C6D0C49" w:rsidR="00C51466" w:rsidRPr="00C51466" w:rsidRDefault="00C51466">
      <w:pPr>
        <w:rPr>
          <w:b/>
          <w:bCs/>
        </w:rPr>
      </w:pPr>
      <w:r w:rsidRPr="00C51466">
        <w:rPr>
          <w:b/>
          <w:bCs/>
        </w:rPr>
        <w:t>From:  Jason Scranton / Director of Public Works</w:t>
      </w:r>
    </w:p>
    <w:p w14:paraId="6E7D0B02" w14:textId="15F42EB6" w:rsidR="00C51466" w:rsidRPr="00C51466" w:rsidRDefault="00C51466">
      <w:pPr>
        <w:rPr>
          <w:b/>
          <w:bCs/>
        </w:rPr>
      </w:pPr>
      <w:r w:rsidRPr="00C51466">
        <w:rPr>
          <w:b/>
          <w:bCs/>
        </w:rPr>
        <w:t>Date: March 7, 2024</w:t>
      </w:r>
    </w:p>
    <w:p w14:paraId="5BEB5221" w14:textId="17104107" w:rsidR="00C51466" w:rsidRDefault="00C51466">
      <w:pPr>
        <w:rPr>
          <w:b/>
          <w:bCs/>
        </w:rPr>
      </w:pPr>
      <w:r w:rsidRPr="00C51466">
        <w:rPr>
          <w:b/>
          <w:bCs/>
        </w:rPr>
        <w:t>Subject:  Residential Driveway Details / 122 Joy Road</w:t>
      </w:r>
    </w:p>
    <w:p w14:paraId="659B7512" w14:textId="17E710FA" w:rsidR="00C51466" w:rsidRDefault="00C51466">
      <w:pPr>
        <w:rPr>
          <w:b/>
          <w:bCs/>
        </w:rPr>
      </w:pPr>
    </w:p>
    <w:p w14:paraId="16830DB5" w14:textId="5942D8AA" w:rsidR="00C51466" w:rsidRDefault="00C51466">
      <w:r>
        <w:rPr>
          <w:b/>
          <w:bCs/>
        </w:rPr>
        <w:tab/>
      </w:r>
      <w:r w:rsidRPr="00C51466">
        <w:t>An inspection for your proposed driveway was performed on March 6</w:t>
      </w:r>
      <w:r>
        <w:t>, 2024.  I recommend a hot mix asphalt apron be installed with the following dimensions used as a guideline:</w:t>
      </w:r>
    </w:p>
    <w:p w14:paraId="49AACCCB" w14:textId="6446A694" w:rsidR="00695A6B" w:rsidRDefault="00695A6B" w:rsidP="005D093B">
      <w:pPr>
        <w:pStyle w:val="ListParagraph"/>
        <w:numPr>
          <w:ilvl w:val="0"/>
          <w:numId w:val="2"/>
        </w:numPr>
        <w:spacing w:before="240"/>
      </w:pPr>
      <w:r>
        <w:t xml:space="preserve"> The opening where it meets the road should be 22 to 26 feet wide, flared down with a radius to 12 to 16 feet wide and at least 12 feet into the driveway. </w:t>
      </w:r>
    </w:p>
    <w:p w14:paraId="26362F68" w14:textId="77777777" w:rsidR="005D093B" w:rsidRDefault="005D093B" w:rsidP="005D093B">
      <w:pPr>
        <w:pStyle w:val="ListParagraph"/>
        <w:spacing w:before="240"/>
      </w:pPr>
    </w:p>
    <w:p w14:paraId="56389763" w14:textId="62565CE2" w:rsidR="00695A6B" w:rsidRDefault="00695A6B" w:rsidP="00695A6B">
      <w:pPr>
        <w:pStyle w:val="ListParagraph"/>
        <w:numPr>
          <w:ilvl w:val="0"/>
          <w:numId w:val="2"/>
        </w:numPr>
        <w:spacing w:before="240"/>
      </w:pPr>
      <w:r>
        <w:t>Please make a rise or lip in the apron where it meets the road to prevent water from the roadway entering the driveway.  There will be no need for a culvert pipe under the driveway.</w:t>
      </w:r>
    </w:p>
    <w:p w14:paraId="5601A56D" w14:textId="03B4A9EF" w:rsidR="00695A6B" w:rsidRDefault="00695A6B" w:rsidP="00695A6B">
      <w:pPr>
        <w:spacing w:before="240"/>
      </w:pPr>
      <w:r>
        <w:t>If you have any questions, please feel free to contact my office at 860-974-0330.</w:t>
      </w:r>
    </w:p>
    <w:p w14:paraId="22EFB8CF" w14:textId="77777777" w:rsidR="00695A6B" w:rsidRDefault="00695A6B" w:rsidP="00695A6B">
      <w:pPr>
        <w:spacing w:before="240"/>
      </w:pPr>
    </w:p>
    <w:p w14:paraId="3B17E066" w14:textId="77777777" w:rsidR="00695A6B" w:rsidRDefault="00695A6B" w:rsidP="00695A6B">
      <w:pPr>
        <w:spacing w:before="240"/>
      </w:pPr>
      <w:r>
        <w:t>Regards,</w:t>
      </w:r>
    </w:p>
    <w:p w14:paraId="6FA40DDC" w14:textId="77777777" w:rsidR="00695A6B" w:rsidRDefault="00695A6B" w:rsidP="00695A6B">
      <w:pPr>
        <w:spacing w:before="240"/>
      </w:pPr>
    </w:p>
    <w:p w14:paraId="5C59311A" w14:textId="710533E0" w:rsidR="00695A6B" w:rsidRDefault="00695A6B" w:rsidP="00695A6B">
      <w:pPr>
        <w:spacing w:before="240"/>
      </w:pPr>
      <w:r>
        <w:t>Jason Scranton</w:t>
      </w:r>
    </w:p>
    <w:p w14:paraId="4791439C" w14:textId="77777777" w:rsidR="00695A6B" w:rsidRDefault="00695A6B" w:rsidP="00695A6B">
      <w:pPr>
        <w:spacing w:before="240"/>
      </w:pPr>
      <w:r>
        <w:t>Director of Public Works</w:t>
      </w:r>
    </w:p>
    <w:p w14:paraId="4B7604A9" w14:textId="61A0CDD4" w:rsidR="00C51466" w:rsidRPr="00C51466" w:rsidRDefault="00695A6B" w:rsidP="00695A6B">
      <w:pPr>
        <w:spacing w:before="240"/>
      </w:pPr>
      <w:r>
        <w:t xml:space="preserve">jasonscranton@woodstockct.gov </w:t>
      </w:r>
    </w:p>
    <w:p w14:paraId="4071DC2B" w14:textId="6B1844DF" w:rsidR="00C51466" w:rsidRDefault="00C51466">
      <w:pPr>
        <w:rPr>
          <w:b/>
          <w:bCs/>
        </w:rPr>
      </w:pPr>
    </w:p>
    <w:p w14:paraId="1D170464" w14:textId="77777777" w:rsidR="00C51466" w:rsidRPr="00C51466" w:rsidRDefault="00C51466"/>
    <w:sectPr w:rsidR="00C51466" w:rsidRPr="00C5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61"/>
    <w:multiLevelType w:val="hybridMultilevel"/>
    <w:tmpl w:val="0AE2CFD4"/>
    <w:lvl w:ilvl="0" w:tplc="7EC497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5F2"/>
    <w:multiLevelType w:val="hybridMultilevel"/>
    <w:tmpl w:val="CB169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1466"/>
    <w:rsid w:val="0014223D"/>
    <w:rsid w:val="005D093B"/>
    <w:rsid w:val="00670464"/>
    <w:rsid w:val="00695A6B"/>
    <w:rsid w:val="00C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9F49"/>
  <w15:chartTrackingRefBased/>
  <w15:docId w15:val="{D3004675-CACC-43F6-93AF-6519B00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Navarro</dc:creator>
  <cp:keywords/>
  <dc:description/>
  <cp:lastModifiedBy>John Navarro</cp:lastModifiedBy>
  <cp:revision>2</cp:revision>
  <dcterms:created xsi:type="dcterms:W3CDTF">2024-03-07T14:16:00Z</dcterms:created>
  <dcterms:modified xsi:type="dcterms:W3CDTF">2024-03-07T14:33:00Z</dcterms:modified>
</cp:coreProperties>
</file>