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CCBB" w14:textId="77777777" w:rsidR="006C5009" w:rsidRDefault="006C5009" w:rsidP="0085601A">
      <w:pPr>
        <w:spacing w:after="0"/>
        <w:jc w:val="center"/>
        <w:rPr>
          <w:sz w:val="24"/>
          <w:szCs w:val="24"/>
        </w:rPr>
      </w:pPr>
    </w:p>
    <w:p w14:paraId="28301A4B" w14:textId="6036D2EE" w:rsidR="00561DA3" w:rsidRPr="0085601A" w:rsidRDefault="007D32D2" w:rsidP="0085601A">
      <w:pPr>
        <w:spacing w:after="0"/>
        <w:jc w:val="center"/>
        <w:rPr>
          <w:sz w:val="24"/>
          <w:szCs w:val="24"/>
        </w:rPr>
      </w:pPr>
      <w:r>
        <w:rPr>
          <w:sz w:val="24"/>
          <w:szCs w:val="24"/>
        </w:rPr>
        <w:t>MONTHLY SPECIAL</w:t>
      </w:r>
      <w:r w:rsidR="0085601A" w:rsidRPr="0085601A">
        <w:rPr>
          <w:sz w:val="24"/>
          <w:szCs w:val="24"/>
        </w:rPr>
        <w:t xml:space="preserve"> MEETING</w:t>
      </w:r>
    </w:p>
    <w:p w14:paraId="586D7DD8" w14:textId="3C0EF3B2" w:rsidR="0085601A" w:rsidRPr="0085601A" w:rsidRDefault="00641FF6" w:rsidP="0085601A">
      <w:pPr>
        <w:spacing w:after="0"/>
        <w:jc w:val="center"/>
        <w:rPr>
          <w:sz w:val="24"/>
          <w:szCs w:val="24"/>
        </w:rPr>
      </w:pPr>
      <w:r>
        <w:rPr>
          <w:sz w:val="24"/>
          <w:szCs w:val="24"/>
        </w:rPr>
        <w:t>Thursday, January 18</w:t>
      </w:r>
      <w:r w:rsidR="00BE65DC">
        <w:rPr>
          <w:sz w:val="24"/>
          <w:szCs w:val="24"/>
        </w:rPr>
        <w:t>, 2024</w:t>
      </w:r>
    </w:p>
    <w:p w14:paraId="7B81B60F" w14:textId="77777777" w:rsidR="0085601A" w:rsidRPr="0085601A" w:rsidRDefault="0085601A" w:rsidP="0085601A">
      <w:pPr>
        <w:spacing w:after="0"/>
        <w:jc w:val="center"/>
        <w:rPr>
          <w:sz w:val="24"/>
          <w:szCs w:val="24"/>
        </w:rPr>
      </w:pPr>
      <w:r w:rsidRPr="0085601A">
        <w:rPr>
          <w:sz w:val="24"/>
          <w:szCs w:val="24"/>
        </w:rPr>
        <w:t>7:30</w:t>
      </w:r>
      <w:r w:rsidR="009420DB">
        <w:rPr>
          <w:sz w:val="24"/>
          <w:szCs w:val="24"/>
        </w:rPr>
        <w:t xml:space="preserve"> </w:t>
      </w:r>
      <w:r w:rsidRPr="0085601A">
        <w:rPr>
          <w:sz w:val="24"/>
          <w:szCs w:val="24"/>
        </w:rPr>
        <w:t>PM</w:t>
      </w:r>
    </w:p>
    <w:p w14:paraId="3A32618C" w14:textId="639EA0E7" w:rsidR="0085601A" w:rsidRDefault="0085601A" w:rsidP="0085601A">
      <w:pPr>
        <w:spacing w:after="0"/>
        <w:jc w:val="center"/>
        <w:rPr>
          <w:sz w:val="24"/>
          <w:szCs w:val="24"/>
        </w:rPr>
      </w:pPr>
      <w:r w:rsidRPr="0085601A">
        <w:rPr>
          <w:sz w:val="24"/>
          <w:szCs w:val="24"/>
        </w:rPr>
        <w:t>WOODSTOCK TOWN HALL, MEETING ROOM 1</w:t>
      </w:r>
      <w:r w:rsidR="00260F00">
        <w:rPr>
          <w:sz w:val="24"/>
          <w:szCs w:val="24"/>
        </w:rPr>
        <w:t xml:space="preserve"> &amp; VIRTUAL via Zoom</w:t>
      </w:r>
    </w:p>
    <w:p w14:paraId="1EE863A2" w14:textId="77777777" w:rsidR="00260F00" w:rsidRDefault="00260F00" w:rsidP="0085601A">
      <w:pPr>
        <w:spacing w:after="0"/>
        <w:jc w:val="center"/>
        <w:rPr>
          <w:sz w:val="24"/>
          <w:szCs w:val="24"/>
        </w:rPr>
      </w:pPr>
    </w:p>
    <w:p w14:paraId="3F6DC22E" w14:textId="099DE6E2" w:rsidR="009420DB" w:rsidRDefault="009420DB" w:rsidP="009420DB">
      <w:pPr>
        <w:jc w:val="center"/>
        <w:rPr>
          <w:i/>
        </w:rPr>
      </w:pPr>
      <w:r w:rsidRPr="00B6608C">
        <w:rPr>
          <w:i/>
          <w:sz w:val="20"/>
          <w:szCs w:val="20"/>
        </w:rPr>
        <w:t>The state statue currently allows for in person meetings unless quorum or more requests virtual meetings.   Because of virtual attendance, this meeting is being recorded</w:t>
      </w:r>
      <w:r w:rsidRPr="00B6608C">
        <w:rPr>
          <w:rFonts w:ascii="Segoe UI" w:hAnsi="Segoe UI" w:cs="Segoe UI"/>
          <w:i/>
          <w:color w:val="000000"/>
          <w:sz w:val="20"/>
          <w:szCs w:val="20"/>
          <w:shd w:val="clear" w:color="auto" w:fill="FFFFFF"/>
        </w:rPr>
        <w:t>.</w:t>
      </w:r>
      <w:r w:rsidRPr="00B6608C">
        <w:rPr>
          <w:i/>
          <w:sz w:val="20"/>
          <w:szCs w:val="20"/>
        </w:rPr>
        <w:t xml:space="preserve">  This procedure has been reviewed and approved by Town Attorney Richard Roberts</w:t>
      </w:r>
      <w:r w:rsidRPr="009420DB">
        <w:rPr>
          <w:i/>
        </w:rPr>
        <w:t>.</w:t>
      </w:r>
    </w:p>
    <w:p w14:paraId="13DCE5FF" w14:textId="77777777" w:rsidR="006C5009" w:rsidRDefault="006C5009" w:rsidP="009420DB">
      <w:pPr>
        <w:jc w:val="center"/>
        <w:rPr>
          <w:i/>
        </w:rPr>
      </w:pPr>
    </w:p>
    <w:p w14:paraId="0D6300FF" w14:textId="3F502B22" w:rsidR="00433F65" w:rsidRDefault="006C5009" w:rsidP="009420DB">
      <w:pPr>
        <w:jc w:val="center"/>
      </w:pPr>
      <w:r>
        <w:t xml:space="preserve">A recording of this meeting can be viewed at: </w:t>
      </w:r>
      <w:hyperlink r:id="rId7" w:tgtFrame="_blank" w:history="1">
        <w:r>
          <w:rPr>
            <w:rStyle w:val="Hyperlink"/>
            <w:rFonts w:ascii="Segoe UI" w:hAnsi="Segoe UI" w:cs="Segoe UI"/>
            <w:color w:val="196AD4"/>
            <w:sz w:val="20"/>
            <w:szCs w:val="20"/>
            <w:shd w:val="clear" w:color="auto" w:fill="FFFFFF"/>
          </w:rPr>
          <w:t>https://youtu.be/XHu1jXQxYx4</w:t>
        </w:r>
      </w:hyperlink>
    </w:p>
    <w:p w14:paraId="01938834" w14:textId="77777777" w:rsidR="006C5009" w:rsidRDefault="006C5009" w:rsidP="009420DB">
      <w:pPr>
        <w:jc w:val="center"/>
      </w:pPr>
    </w:p>
    <w:p w14:paraId="682EE860" w14:textId="3AB954BF" w:rsidR="00861BC7" w:rsidRPr="00A70E26" w:rsidRDefault="00861BC7" w:rsidP="00543CC4">
      <w:pPr>
        <w:pStyle w:val="ListParagraph"/>
        <w:numPr>
          <w:ilvl w:val="0"/>
          <w:numId w:val="5"/>
        </w:numPr>
        <w:spacing w:after="160" w:line="240" w:lineRule="auto"/>
        <w:rPr>
          <w:b/>
        </w:rPr>
      </w:pPr>
      <w:r w:rsidRPr="00D67F26">
        <w:rPr>
          <w:b/>
        </w:rPr>
        <w:t>Call to Order</w:t>
      </w:r>
      <w:r w:rsidR="00F056D4">
        <w:rPr>
          <w:b/>
        </w:rPr>
        <w:t xml:space="preserve">- </w:t>
      </w:r>
      <w:r w:rsidR="00F056D4" w:rsidRPr="00F056D4">
        <w:rPr>
          <w:bCs/>
        </w:rPr>
        <w:t>Chairman Jeffrey</w:t>
      </w:r>
      <w:r w:rsidR="00F056D4">
        <w:t xml:space="preserve"> </w:t>
      </w:r>
      <w:r w:rsidR="0001636C">
        <w:t>Marcotte</w:t>
      </w:r>
      <w:r w:rsidR="00F056D4">
        <w:t xml:space="preserve"> called meeting to order at 7:3</w:t>
      </w:r>
      <w:r w:rsidR="002C3915">
        <w:t>4</w:t>
      </w:r>
      <w:r w:rsidR="00F056D4">
        <w:t xml:space="preserve"> pm</w:t>
      </w:r>
    </w:p>
    <w:p w14:paraId="6A958DEE" w14:textId="77777777" w:rsidR="00861BC7" w:rsidRPr="00A70E26" w:rsidRDefault="00861BC7" w:rsidP="00543CC4">
      <w:pPr>
        <w:pStyle w:val="ListParagraph"/>
        <w:numPr>
          <w:ilvl w:val="1"/>
          <w:numId w:val="5"/>
        </w:numPr>
        <w:spacing w:line="240" w:lineRule="auto"/>
      </w:pPr>
      <w:r w:rsidRPr="00A70E26">
        <w:t>Roll Call- Noted for record: Quorum</w:t>
      </w:r>
    </w:p>
    <w:p w14:paraId="7B92BC1B" w14:textId="4B067987" w:rsidR="00861BC7" w:rsidRDefault="00861BC7" w:rsidP="00543CC4">
      <w:pPr>
        <w:pStyle w:val="ListParagraph"/>
        <w:spacing w:line="240" w:lineRule="auto"/>
        <w:ind w:left="1440"/>
      </w:pPr>
      <w:r w:rsidRPr="00A65C54">
        <w:rPr>
          <w:u w:val="single"/>
        </w:rPr>
        <w:t>Members Present</w:t>
      </w:r>
      <w:r w:rsidRPr="00A65C54">
        <w:t xml:space="preserve">- </w:t>
      </w:r>
      <w:r w:rsidR="00B613CF">
        <w:t xml:space="preserve">Jeffrey </w:t>
      </w:r>
      <w:r w:rsidR="00571C6E">
        <w:t>Marcotte</w:t>
      </w:r>
      <w:r w:rsidR="00150233">
        <w:t xml:space="preserve"> (Chair</w:t>
      </w:r>
      <w:r w:rsidR="002570EB">
        <w:t>)</w:t>
      </w:r>
      <w:r w:rsidR="00150233">
        <w:t>,</w:t>
      </w:r>
      <w:r w:rsidR="00150233" w:rsidRPr="00A65C54">
        <w:t xml:space="preserve"> Joe Polulech</w:t>
      </w:r>
      <w:r w:rsidR="00150233">
        <w:t xml:space="preserve">, </w:t>
      </w:r>
      <w:r w:rsidR="00F00BD7">
        <w:t>Dean Gould, Joseph Adiletta</w:t>
      </w:r>
      <w:r w:rsidR="002570EB">
        <w:t xml:space="preserve">, </w:t>
      </w:r>
      <w:r w:rsidR="00A57089">
        <w:t xml:space="preserve"> Aaron Farbo, Dwight Ryniewicz, </w:t>
      </w:r>
      <w:r w:rsidR="001E4761">
        <w:t>Syd Blodgett, Timothy Young</w:t>
      </w:r>
      <w:r w:rsidR="00D1047F">
        <w:t>, Mark Blackmer</w:t>
      </w:r>
      <w:r w:rsidR="002C3915">
        <w:t>, David Morse (arrived at 7:35 pm)</w:t>
      </w:r>
    </w:p>
    <w:p w14:paraId="7345D1C1" w14:textId="5D362382" w:rsidR="007D47D1" w:rsidRPr="007D47D1" w:rsidRDefault="007D47D1" w:rsidP="00543CC4">
      <w:pPr>
        <w:pStyle w:val="ListParagraph"/>
        <w:spacing w:line="240" w:lineRule="auto"/>
        <w:ind w:left="1440"/>
      </w:pPr>
      <w:r>
        <w:rPr>
          <w:u w:val="single"/>
        </w:rPr>
        <w:t xml:space="preserve">Members Present via Zoom </w:t>
      </w:r>
      <w:r>
        <w:t>-</w:t>
      </w:r>
      <w:r w:rsidR="002C3915">
        <w:t xml:space="preserve"> none</w:t>
      </w:r>
    </w:p>
    <w:p w14:paraId="5FF89DE3" w14:textId="794B97D3" w:rsidR="00EB2FDD" w:rsidRDefault="00861BC7" w:rsidP="00543CC4">
      <w:pPr>
        <w:pStyle w:val="ListParagraph"/>
        <w:spacing w:line="240" w:lineRule="auto"/>
        <w:ind w:left="1440"/>
      </w:pPr>
      <w:r>
        <w:rPr>
          <w:u w:val="single"/>
        </w:rPr>
        <w:t>Members Absent</w:t>
      </w:r>
      <w:r w:rsidRPr="00E8149D">
        <w:t>-</w:t>
      </w:r>
      <w:r w:rsidR="001E4761">
        <w:t>,</w:t>
      </w:r>
      <w:r w:rsidR="00A81AD5">
        <w:t xml:space="preserve"> Doug Porter</w:t>
      </w:r>
      <w:r w:rsidR="002C3915">
        <w:t>, John Day</w:t>
      </w:r>
    </w:p>
    <w:p w14:paraId="227EF636" w14:textId="58624759" w:rsidR="0001636C" w:rsidRDefault="00861BC7" w:rsidP="0001636C">
      <w:pPr>
        <w:pStyle w:val="ListParagraph"/>
        <w:spacing w:line="240" w:lineRule="auto"/>
        <w:ind w:left="1440"/>
      </w:pPr>
      <w:r w:rsidRPr="00A65C54">
        <w:rPr>
          <w:u w:val="single"/>
        </w:rPr>
        <w:t>Others Present</w:t>
      </w:r>
      <w:r w:rsidRPr="00A65C54">
        <w:t>- Delia Fey (Town Planner)</w:t>
      </w:r>
      <w:r w:rsidR="002570EB">
        <w:t>, Cameron James (Assistant Planner</w:t>
      </w:r>
      <w:r w:rsidR="007D32D2">
        <w:t>)</w:t>
      </w:r>
      <w:r w:rsidR="00A57089">
        <w:t xml:space="preserve">, </w:t>
      </w:r>
      <w:r w:rsidR="00D1047F">
        <w:t>Town Attorney Rich Roberts, First Selectmen Jay Swan, Senator Jeffrey Gordon, Jessica Weaver Boose, Dawn Adiletta,</w:t>
      </w:r>
      <w:r w:rsidR="00A57089">
        <w:t xml:space="preserve"> Laura </w:t>
      </w:r>
      <w:r w:rsidR="001E4761">
        <w:t xml:space="preserve">&amp; Ray </w:t>
      </w:r>
      <w:r w:rsidR="00A57089">
        <w:t>Curley</w:t>
      </w:r>
      <w:r w:rsidR="006D242B">
        <w:t xml:space="preserve">, </w:t>
      </w:r>
      <w:r w:rsidR="00A81AD5">
        <w:t>Norm Thibault</w:t>
      </w:r>
      <w:r w:rsidR="00884E40">
        <w:t xml:space="preserve">, Kenneth Rapoport, </w:t>
      </w:r>
      <w:r w:rsidR="00691B4D">
        <w:t>several other members of the public</w:t>
      </w:r>
      <w:r w:rsidR="00A81AD5">
        <w:t xml:space="preserve"> </w:t>
      </w:r>
      <w:r w:rsidR="007D32D2">
        <w:t xml:space="preserve">and </w:t>
      </w:r>
      <w:r w:rsidR="00C77C6F" w:rsidRPr="00A65C54">
        <w:t>Recording Secretary Amy Monahan</w:t>
      </w:r>
      <w:r w:rsidR="00710115">
        <w:t>.</w:t>
      </w:r>
      <w:r w:rsidR="001F0C69">
        <w:t xml:space="preserve">  Public attendance via Zoom: </w:t>
      </w:r>
      <w:r w:rsidR="0001636C">
        <w:t xml:space="preserve"> </w:t>
      </w:r>
      <w:r w:rsidR="002C3915">
        <w:t>Charles Cady Jr</w:t>
      </w:r>
      <w:r w:rsidR="008A0F46">
        <w:t>.</w:t>
      </w:r>
    </w:p>
    <w:p w14:paraId="4BC53BC9" w14:textId="49ECECB8" w:rsidR="00861BC7" w:rsidRPr="00A65C54" w:rsidRDefault="00861BC7" w:rsidP="0001636C">
      <w:pPr>
        <w:pStyle w:val="ListParagraph"/>
        <w:numPr>
          <w:ilvl w:val="1"/>
          <w:numId w:val="5"/>
        </w:numPr>
        <w:spacing w:line="240" w:lineRule="auto"/>
      </w:pPr>
      <w:r w:rsidRPr="00A65C54">
        <w:t xml:space="preserve">Designation of Alternates: </w:t>
      </w:r>
      <w:r w:rsidR="00A81AD5">
        <w:t>Dwight Ryniewicz</w:t>
      </w:r>
      <w:r w:rsidR="008A0F46">
        <w:t xml:space="preserve"> w</w:t>
      </w:r>
      <w:r w:rsidR="002C3915">
        <w:t>as</w:t>
      </w:r>
      <w:r w:rsidR="00297A7E">
        <w:t xml:space="preserve"> seated</w:t>
      </w:r>
      <w:r w:rsidR="00710115">
        <w:t xml:space="preserve"> </w:t>
      </w:r>
      <w:r w:rsidR="002C3915">
        <w:t>(unseated at 7:35 pm)</w:t>
      </w:r>
    </w:p>
    <w:p w14:paraId="68936B01" w14:textId="502EBD65" w:rsidR="00861BC7" w:rsidRDefault="00861BC7" w:rsidP="00543CC4">
      <w:pPr>
        <w:pStyle w:val="ListParagraph"/>
        <w:numPr>
          <w:ilvl w:val="1"/>
          <w:numId w:val="5"/>
        </w:numPr>
        <w:spacing w:line="240" w:lineRule="auto"/>
      </w:pPr>
      <w:r w:rsidRPr="00A65C54">
        <w:t>Pledge of Allegiance</w:t>
      </w:r>
      <w:r w:rsidR="00297A7E">
        <w:t>:  Jeff</w:t>
      </w:r>
      <w:r w:rsidR="007A1814">
        <w:t>re</w:t>
      </w:r>
      <w:r w:rsidR="00297A7E">
        <w:t xml:space="preserve">y </w:t>
      </w:r>
      <w:r w:rsidR="0001636C">
        <w:t>Marcotte</w:t>
      </w:r>
      <w:r w:rsidR="00172355">
        <w:t xml:space="preserve"> </w:t>
      </w:r>
      <w:r w:rsidR="00297A7E">
        <w:t>led the Pledge of Allegiance</w:t>
      </w:r>
    </w:p>
    <w:p w14:paraId="302E9435" w14:textId="77777777" w:rsidR="00F056D4" w:rsidRDefault="00F056D4" w:rsidP="00543CC4">
      <w:pPr>
        <w:pStyle w:val="ListParagraph"/>
        <w:spacing w:line="240" w:lineRule="auto"/>
        <w:ind w:left="1440"/>
      </w:pPr>
    </w:p>
    <w:p w14:paraId="7A7CEF29" w14:textId="77777777" w:rsidR="00861BC7" w:rsidRPr="00D75635" w:rsidRDefault="00861BC7" w:rsidP="00543CC4">
      <w:pPr>
        <w:pStyle w:val="ListParagraph"/>
        <w:numPr>
          <w:ilvl w:val="0"/>
          <w:numId w:val="5"/>
        </w:numPr>
        <w:spacing w:after="160" w:line="240" w:lineRule="auto"/>
        <w:rPr>
          <w:b/>
          <w:bCs/>
        </w:rPr>
      </w:pPr>
      <w:r w:rsidRPr="00D75635">
        <w:rPr>
          <w:b/>
          <w:bCs/>
        </w:rPr>
        <w:t>Chair’s Report</w:t>
      </w:r>
    </w:p>
    <w:p w14:paraId="117575BD" w14:textId="02FD39DD" w:rsidR="0096582B" w:rsidRPr="00641FF6" w:rsidRDefault="00605A3C" w:rsidP="00543CC4">
      <w:pPr>
        <w:pStyle w:val="ListParagraph"/>
        <w:numPr>
          <w:ilvl w:val="1"/>
          <w:numId w:val="5"/>
        </w:numPr>
        <w:spacing w:after="160" w:line="240" w:lineRule="auto"/>
        <w:rPr>
          <w:b/>
          <w:bCs/>
        </w:rPr>
      </w:pPr>
      <w:r>
        <w:t xml:space="preserve">Chairman </w:t>
      </w:r>
      <w:r w:rsidR="00641FF6">
        <w:t xml:space="preserve">Jeffrey </w:t>
      </w:r>
      <w:r>
        <w:t xml:space="preserve">Marcotte </w:t>
      </w:r>
      <w:r w:rsidR="002C3915">
        <w:t>thanked the public for their participation in the town business and thanked all staff and commissioners for all the work done.</w:t>
      </w:r>
    </w:p>
    <w:p w14:paraId="2047C57E" w14:textId="77777777" w:rsidR="00641FF6" w:rsidRPr="00641FF6" w:rsidRDefault="00641FF6" w:rsidP="00641FF6">
      <w:pPr>
        <w:pStyle w:val="ListParagraph"/>
        <w:spacing w:after="160" w:line="240" w:lineRule="auto"/>
        <w:ind w:left="1440"/>
        <w:rPr>
          <w:b/>
          <w:bCs/>
        </w:rPr>
      </w:pPr>
    </w:p>
    <w:p w14:paraId="1A96951F" w14:textId="350BC2D2" w:rsidR="00444CF1" w:rsidRPr="00444CF1" w:rsidRDefault="00444CF1" w:rsidP="00543CC4">
      <w:pPr>
        <w:pStyle w:val="ListParagraph"/>
        <w:numPr>
          <w:ilvl w:val="0"/>
          <w:numId w:val="5"/>
        </w:numPr>
        <w:spacing w:after="160" w:line="240" w:lineRule="auto"/>
        <w:rPr>
          <w:b/>
        </w:rPr>
      </w:pPr>
      <w:r>
        <w:rPr>
          <w:b/>
        </w:rPr>
        <w:t xml:space="preserve">Citizens’ Comments </w:t>
      </w:r>
    </w:p>
    <w:p w14:paraId="1F3DB9A0" w14:textId="607978DE" w:rsidR="00444CF1" w:rsidRPr="002C3915" w:rsidRDefault="002C3915" w:rsidP="00444CF1">
      <w:pPr>
        <w:pStyle w:val="ListParagraph"/>
        <w:numPr>
          <w:ilvl w:val="1"/>
          <w:numId w:val="5"/>
        </w:numPr>
        <w:spacing w:after="160" w:line="240" w:lineRule="auto"/>
        <w:rPr>
          <w:b/>
        </w:rPr>
      </w:pPr>
      <w:r>
        <w:t xml:space="preserve">Frist Selectmen Jay Swan presented Jeffrey Gordon with an appreciation plaque for his dedicated service </w:t>
      </w:r>
      <w:r w:rsidR="005E6742">
        <w:t>to the Planning &amp; Zoning Commission from 2007 to</w:t>
      </w:r>
      <w:r>
        <w:t xml:space="preserve"> 20</w:t>
      </w:r>
      <w:r w:rsidR="005E6742">
        <w:t>23 on behalf of commission and T</w:t>
      </w:r>
      <w:r>
        <w:t>own of Woodstock.</w:t>
      </w:r>
    </w:p>
    <w:p w14:paraId="3FBD2543" w14:textId="2F1EC64C" w:rsidR="002C3915" w:rsidRPr="00444CF1" w:rsidRDefault="002C3915" w:rsidP="00444CF1">
      <w:pPr>
        <w:pStyle w:val="ListParagraph"/>
        <w:numPr>
          <w:ilvl w:val="1"/>
          <w:numId w:val="5"/>
        </w:numPr>
        <w:spacing w:after="160" w:line="240" w:lineRule="auto"/>
        <w:rPr>
          <w:b/>
        </w:rPr>
      </w:pPr>
      <w:r>
        <w:t xml:space="preserve">Jeffrey Gordon was thankful and honored.  He </w:t>
      </w:r>
      <w:r w:rsidR="005E6742">
        <w:t xml:space="preserve">stated that he </w:t>
      </w:r>
      <w:r>
        <w:t>has enjoyed all his time working with the people of Woodstock, CT.</w:t>
      </w:r>
    </w:p>
    <w:p w14:paraId="08BD04CB" w14:textId="77777777" w:rsidR="00444CF1" w:rsidRDefault="00444CF1" w:rsidP="00444CF1">
      <w:pPr>
        <w:pStyle w:val="ListParagraph"/>
        <w:spacing w:after="160" w:line="240" w:lineRule="auto"/>
        <w:ind w:left="1440"/>
        <w:rPr>
          <w:b/>
        </w:rPr>
      </w:pPr>
    </w:p>
    <w:p w14:paraId="39D663F0" w14:textId="703D9DA9" w:rsidR="00444CF1" w:rsidRPr="00444CF1" w:rsidRDefault="00444CF1" w:rsidP="00543CC4">
      <w:pPr>
        <w:pStyle w:val="ListParagraph"/>
        <w:numPr>
          <w:ilvl w:val="0"/>
          <w:numId w:val="5"/>
        </w:numPr>
        <w:spacing w:after="160" w:line="240" w:lineRule="auto"/>
      </w:pPr>
      <w:r>
        <w:rPr>
          <w:b/>
        </w:rPr>
        <w:t xml:space="preserve">Meeting Minutes </w:t>
      </w:r>
    </w:p>
    <w:p w14:paraId="3AA5C4A4" w14:textId="64B822C5" w:rsidR="009B5B44" w:rsidRDefault="00BE65DC" w:rsidP="009B5B44">
      <w:pPr>
        <w:pStyle w:val="ListParagraph"/>
        <w:numPr>
          <w:ilvl w:val="1"/>
          <w:numId w:val="5"/>
        </w:numPr>
        <w:spacing w:after="160" w:line="240" w:lineRule="auto"/>
      </w:pPr>
      <w:r>
        <w:t>December 7</w:t>
      </w:r>
      <w:r w:rsidR="009B5B44">
        <w:t>, 2023</w:t>
      </w:r>
    </w:p>
    <w:p w14:paraId="2737AADB" w14:textId="6BFA1E5E" w:rsidR="00641FF6" w:rsidRDefault="00641FF6" w:rsidP="00641FF6">
      <w:pPr>
        <w:pStyle w:val="ListParagraph"/>
        <w:numPr>
          <w:ilvl w:val="2"/>
          <w:numId w:val="5"/>
        </w:numPr>
        <w:spacing w:after="160" w:line="240" w:lineRule="auto"/>
      </w:pPr>
      <w:r>
        <w:t xml:space="preserve">Joe Adiletta made a </w:t>
      </w:r>
      <w:r w:rsidRPr="007A7F54">
        <w:rPr>
          <w:b/>
          <w:bCs/>
        </w:rPr>
        <w:t>*Motion</w:t>
      </w:r>
      <w:r>
        <w:t xml:space="preserve"> to approve the December 7, 2023 Meeting Minutes as presented. </w:t>
      </w:r>
      <w:r w:rsidRPr="007A7F54">
        <w:rPr>
          <w:b/>
          <w:bCs/>
        </w:rPr>
        <w:t>*Seconded</w:t>
      </w:r>
      <w:r>
        <w:t xml:space="preserve"> by Dean Gould.  </w:t>
      </w:r>
      <w:r w:rsidRPr="007A7F54">
        <w:rPr>
          <w:b/>
          <w:bCs/>
        </w:rPr>
        <w:t>*The motion passed</w:t>
      </w:r>
      <w:r w:rsidR="002C3915">
        <w:rPr>
          <w:b/>
          <w:bCs/>
        </w:rPr>
        <w:t xml:space="preserve"> unanimously.</w:t>
      </w:r>
    </w:p>
    <w:p w14:paraId="066046EC" w14:textId="1DA26801" w:rsidR="00641FF6" w:rsidRPr="00641FF6" w:rsidRDefault="00641FF6" w:rsidP="00641FF6">
      <w:pPr>
        <w:pStyle w:val="ListParagraph"/>
        <w:numPr>
          <w:ilvl w:val="1"/>
          <w:numId w:val="5"/>
        </w:numPr>
        <w:spacing w:after="160" w:line="240" w:lineRule="auto"/>
      </w:pPr>
      <w:r w:rsidRPr="00641FF6">
        <w:rPr>
          <w:bCs/>
        </w:rPr>
        <w:t>January 4, 2024</w:t>
      </w:r>
    </w:p>
    <w:p w14:paraId="6B4AE3D3" w14:textId="486ED10D" w:rsidR="00641FF6" w:rsidRDefault="00884E40" w:rsidP="00641FF6">
      <w:pPr>
        <w:pStyle w:val="ListParagraph"/>
        <w:numPr>
          <w:ilvl w:val="2"/>
          <w:numId w:val="5"/>
        </w:numPr>
        <w:spacing w:after="160" w:line="240" w:lineRule="auto"/>
      </w:pPr>
      <w:r>
        <w:t>David Morse</w:t>
      </w:r>
      <w:r w:rsidR="00641FF6">
        <w:t xml:space="preserve"> made a </w:t>
      </w:r>
      <w:r w:rsidR="00641FF6" w:rsidRPr="007A7F54">
        <w:rPr>
          <w:b/>
          <w:bCs/>
        </w:rPr>
        <w:t>*Motion</w:t>
      </w:r>
      <w:r w:rsidR="00641FF6">
        <w:t xml:space="preserve"> to approve the January 4, 2024 Meeting Minutes as presented. </w:t>
      </w:r>
      <w:r w:rsidR="00641FF6" w:rsidRPr="007A7F54">
        <w:rPr>
          <w:b/>
          <w:bCs/>
        </w:rPr>
        <w:t>*Seconded</w:t>
      </w:r>
      <w:r w:rsidR="00641FF6">
        <w:t xml:space="preserve"> by </w:t>
      </w:r>
      <w:r>
        <w:t>Timothy Young</w:t>
      </w:r>
      <w:r w:rsidR="00641FF6">
        <w:t xml:space="preserve">.  </w:t>
      </w:r>
      <w:r w:rsidR="00641FF6" w:rsidRPr="007A7F54">
        <w:rPr>
          <w:b/>
          <w:bCs/>
        </w:rPr>
        <w:t>*The motion passed</w:t>
      </w:r>
      <w:r>
        <w:rPr>
          <w:b/>
          <w:bCs/>
        </w:rPr>
        <w:t xml:space="preserve"> unanimously.</w:t>
      </w:r>
    </w:p>
    <w:p w14:paraId="3067EFEA" w14:textId="77777777" w:rsidR="009B5B44" w:rsidRDefault="009B5B44" w:rsidP="009B5B44">
      <w:pPr>
        <w:pStyle w:val="ListParagraph"/>
        <w:spacing w:after="160" w:line="240" w:lineRule="auto"/>
        <w:ind w:left="2160"/>
      </w:pPr>
    </w:p>
    <w:p w14:paraId="0C294489" w14:textId="6EE5741B" w:rsidR="00BE65DC" w:rsidRPr="00BE65DC" w:rsidRDefault="00BE65DC" w:rsidP="00150233">
      <w:pPr>
        <w:pStyle w:val="ListParagraph"/>
        <w:numPr>
          <w:ilvl w:val="0"/>
          <w:numId w:val="5"/>
        </w:numPr>
        <w:spacing w:after="160" w:line="240" w:lineRule="auto"/>
        <w:rPr>
          <w:b/>
        </w:rPr>
      </w:pPr>
      <w:r w:rsidRPr="00BE65DC">
        <w:rPr>
          <w:b/>
        </w:rPr>
        <w:lastRenderedPageBreak/>
        <w:t>Public Hearing</w:t>
      </w:r>
    </w:p>
    <w:p w14:paraId="73A41B07" w14:textId="2A7014FC" w:rsidR="00BE65DC" w:rsidRDefault="00BE65DC" w:rsidP="00BE65DC">
      <w:pPr>
        <w:pStyle w:val="ListParagraph"/>
        <w:numPr>
          <w:ilvl w:val="1"/>
          <w:numId w:val="5"/>
        </w:numPr>
        <w:spacing w:after="160" w:line="240" w:lineRule="auto"/>
      </w:pPr>
      <w:r>
        <w:t>#SP660-10-23 Woodstock Sustainable Farms, Kenneth Rapoport, 211 Pulpit Rock Rd (map 7278 block 32 lot 25, 25-1 &amp; 25-3) – event &amp; wedding facility promoting agritourism</w:t>
      </w:r>
    </w:p>
    <w:p w14:paraId="2FD96FBB" w14:textId="5271199E" w:rsidR="00BE65DC" w:rsidRDefault="00605A3C" w:rsidP="00BE65DC">
      <w:pPr>
        <w:pStyle w:val="ListParagraph"/>
        <w:numPr>
          <w:ilvl w:val="2"/>
          <w:numId w:val="5"/>
        </w:numPr>
        <w:spacing w:after="160" w:line="240" w:lineRule="auto"/>
      </w:pPr>
      <w:r>
        <w:t>Jeffrey Marcotte opened the public hearing at 7:45 pm for additional discussion.</w:t>
      </w:r>
    </w:p>
    <w:p w14:paraId="57F0999D" w14:textId="3D458ED3" w:rsidR="00884E40" w:rsidRDefault="00884E40" w:rsidP="00BE65DC">
      <w:pPr>
        <w:pStyle w:val="ListParagraph"/>
        <w:numPr>
          <w:ilvl w:val="2"/>
          <w:numId w:val="5"/>
        </w:numPr>
        <w:spacing w:after="160" w:line="240" w:lineRule="auto"/>
      </w:pPr>
      <w:r>
        <w:t>Norm Thibault of Killingly Engineering Associates stated he has submitted additional materials and review</w:t>
      </w:r>
      <w:r w:rsidR="005E6742">
        <w:t>ed</w:t>
      </w:r>
      <w:r>
        <w:t xml:space="preserve"> those documents.  Ken Rapoport has made significant reductions </w:t>
      </w:r>
      <w:r w:rsidR="005E6742">
        <w:t xml:space="preserve">to the original proposal </w:t>
      </w:r>
      <w:r>
        <w:t xml:space="preserve">and is now requesting no more than 10 events with a maximum of 50 people.  These events would have acoustic and low-level background music only to accommodate noise concerns.  </w:t>
      </w:r>
    </w:p>
    <w:p w14:paraId="4CC73234" w14:textId="6687B080" w:rsidR="00884E40" w:rsidRDefault="00884E40" w:rsidP="00BE65DC">
      <w:pPr>
        <w:pStyle w:val="ListParagraph"/>
        <w:numPr>
          <w:ilvl w:val="2"/>
          <w:numId w:val="5"/>
        </w:numPr>
        <w:spacing w:after="160" w:line="240" w:lineRule="auto"/>
      </w:pPr>
      <w:r>
        <w:t xml:space="preserve">Utilizing Trip Generation manual data, a traffic report has been created and submitted for the commission to review.  Norm Thibault reviewed the traffic data </w:t>
      </w:r>
      <w:r w:rsidR="00C3378A">
        <w:t>with the commission.</w:t>
      </w:r>
    </w:p>
    <w:p w14:paraId="7E8B193B" w14:textId="483D4120" w:rsidR="00C3378A" w:rsidRDefault="00C3378A" w:rsidP="00BE65DC">
      <w:pPr>
        <w:pStyle w:val="ListParagraph"/>
        <w:numPr>
          <w:ilvl w:val="2"/>
          <w:numId w:val="5"/>
        </w:numPr>
        <w:spacing w:after="160" w:line="240" w:lineRule="auto"/>
      </w:pPr>
      <w:r>
        <w:t>Norm Thibault noted that he did visit Pulpit Rock Road the day after a 4-inch rainstorm.  He shared the road conditions of the road at that visit including measurements of available travel widths at several locations.</w:t>
      </w:r>
    </w:p>
    <w:p w14:paraId="70F84383" w14:textId="77F4992B" w:rsidR="00C3378A" w:rsidRDefault="00C3378A" w:rsidP="00BE65DC">
      <w:pPr>
        <w:pStyle w:val="ListParagraph"/>
        <w:numPr>
          <w:ilvl w:val="2"/>
          <w:numId w:val="5"/>
        </w:numPr>
        <w:spacing w:after="160" w:line="240" w:lineRule="auto"/>
      </w:pPr>
      <w:r>
        <w:t xml:space="preserve">Norm Thibault reviewed for the record that the application does comply with zoning regulations in the Town of Woodstock.  He noted several Plan of Conservation &amp; Development sections that are being adequately met with this application.  </w:t>
      </w:r>
    </w:p>
    <w:p w14:paraId="7DA50339" w14:textId="2F848ED2" w:rsidR="00C3378A" w:rsidRDefault="00C3378A" w:rsidP="00BE65DC">
      <w:pPr>
        <w:pStyle w:val="ListParagraph"/>
        <w:numPr>
          <w:ilvl w:val="2"/>
          <w:numId w:val="5"/>
        </w:numPr>
        <w:spacing w:after="160" w:line="240" w:lineRule="auto"/>
      </w:pPr>
      <w:r>
        <w:t>Norm Thibault noted that all required approvals from NDDH</w:t>
      </w:r>
      <w:r w:rsidR="00067A47">
        <w:t xml:space="preserve"> have been obtained.</w:t>
      </w:r>
    </w:p>
    <w:p w14:paraId="0B67D1A7" w14:textId="03147ED0" w:rsidR="00067A47" w:rsidRDefault="00067A47" w:rsidP="00BE65DC">
      <w:pPr>
        <w:pStyle w:val="ListParagraph"/>
        <w:numPr>
          <w:ilvl w:val="2"/>
          <w:numId w:val="5"/>
        </w:numPr>
        <w:spacing w:after="160" w:line="240" w:lineRule="auto"/>
      </w:pPr>
      <w:r>
        <w:t>All applicable standards will be adequately met with this application.</w:t>
      </w:r>
    </w:p>
    <w:p w14:paraId="4451AD35" w14:textId="524B9EB0" w:rsidR="00067A47" w:rsidRDefault="00067A47" w:rsidP="00BE65DC">
      <w:pPr>
        <w:pStyle w:val="ListParagraph"/>
        <w:numPr>
          <w:ilvl w:val="2"/>
          <w:numId w:val="5"/>
        </w:numPr>
        <w:spacing w:after="160" w:line="240" w:lineRule="auto"/>
      </w:pPr>
      <w:r>
        <w:t>Ken Rapoport thanked everyone for their efforts with this application.  He has listened to concerns and is excited to move forward with his educational and agricultural efforts.</w:t>
      </w:r>
    </w:p>
    <w:p w14:paraId="3A13A5B2" w14:textId="7FCEEF55" w:rsidR="00067A47" w:rsidRDefault="00067A47" w:rsidP="00BE65DC">
      <w:pPr>
        <w:pStyle w:val="ListParagraph"/>
        <w:numPr>
          <w:ilvl w:val="2"/>
          <w:numId w:val="5"/>
        </w:numPr>
        <w:spacing w:after="160" w:line="240" w:lineRule="auto"/>
      </w:pPr>
      <w:r>
        <w:t>Joe Adiletta appreciates the changes made from the original proposal to the curren</w:t>
      </w:r>
      <w:r w:rsidR="0044452C">
        <w:t>t proposal.  He stated that agri</w:t>
      </w:r>
      <w:r>
        <w:t>tourism is an important way to generate revenue for farming in</w:t>
      </w:r>
      <w:r w:rsidR="0044452C">
        <w:t xml:space="preserve"> Woodstock but location for agri</w:t>
      </w:r>
      <w:r>
        <w:t>tourism ventures needs to be considered.</w:t>
      </w:r>
    </w:p>
    <w:p w14:paraId="12CC19E6" w14:textId="374CCD60" w:rsidR="00067A47" w:rsidRDefault="00067A47" w:rsidP="00BE65DC">
      <w:pPr>
        <w:pStyle w:val="ListParagraph"/>
        <w:numPr>
          <w:ilvl w:val="2"/>
          <w:numId w:val="5"/>
        </w:numPr>
        <w:spacing w:after="160" w:line="240" w:lineRule="auto"/>
      </w:pPr>
      <w:r>
        <w:t>Aaron Farbo asked if the applicant would consider a set end time for events at</w:t>
      </w:r>
      <w:r w:rsidR="00954C89">
        <w:t xml:space="preserve"> this location.  Ken Rapoport prefers to not limit end time of events as stargazing is a proposed activity for at least one event and that requires later hours.  Ken also would like to leave the option of the occasional wedding as an event as long as it meets the proposed limitations.</w:t>
      </w:r>
    </w:p>
    <w:p w14:paraId="186FBF9B" w14:textId="66FADC14" w:rsidR="00954C89" w:rsidRDefault="00954C89" w:rsidP="00BE65DC">
      <w:pPr>
        <w:pStyle w:val="ListParagraph"/>
        <w:numPr>
          <w:ilvl w:val="2"/>
          <w:numId w:val="5"/>
        </w:numPr>
        <w:spacing w:after="160" w:line="240" w:lineRule="auto"/>
      </w:pPr>
      <w:r>
        <w:t>Syd Blodgett feels that allowing the proposed limited weddings at this facility would be good for the Town of Woodstock to see how weddin</w:t>
      </w:r>
      <w:r w:rsidR="005E6742">
        <w:t>gs impact neighbors and allow</w:t>
      </w:r>
      <w:r>
        <w:t xml:space="preserve"> for future event planning in town.  Syd also noted, for comparison, that the length of the unpaved road is equivalent to a high school track lap with </w:t>
      </w:r>
      <w:r w:rsidR="005E6742">
        <w:t>posted travel speed</w:t>
      </w:r>
      <w:r>
        <w:t xml:space="preserve"> similar to a student running at maximum speed.  Lastly, Syd no</w:t>
      </w:r>
      <w:r w:rsidR="005E6742">
        <w:t>ted that he feels Mr. Rapoport has been</w:t>
      </w:r>
      <w:r>
        <w:t xml:space="preserve"> consistent in comments made with previous subdivision application on Pulpit Rock R</w:t>
      </w:r>
      <w:r w:rsidR="00171EC7">
        <w:t>d.</w:t>
      </w:r>
    </w:p>
    <w:p w14:paraId="44DA15B3" w14:textId="013702C6" w:rsidR="00171EC7" w:rsidRDefault="00171EC7" w:rsidP="00BE65DC">
      <w:pPr>
        <w:pStyle w:val="ListParagraph"/>
        <w:numPr>
          <w:ilvl w:val="2"/>
          <w:numId w:val="5"/>
        </w:numPr>
        <w:spacing w:after="160" w:line="240" w:lineRule="auto"/>
      </w:pPr>
      <w:r>
        <w:t>Timothy Young noted that the traffic report presented did not include</w:t>
      </w:r>
      <w:r w:rsidR="005E6742">
        <w:t xml:space="preserve"> the</w:t>
      </w:r>
      <w:r>
        <w:t xml:space="preserve"> impact of </w:t>
      </w:r>
      <w:r w:rsidR="005E6742">
        <w:t xml:space="preserve">current </w:t>
      </w:r>
      <w:r>
        <w:t>high school students using Pulpit Rock Rd as a cut through.</w:t>
      </w:r>
    </w:p>
    <w:p w14:paraId="6513E51B" w14:textId="36720D1E" w:rsidR="00171EC7" w:rsidRDefault="00171EC7" w:rsidP="00BE65DC">
      <w:pPr>
        <w:pStyle w:val="ListParagraph"/>
        <w:numPr>
          <w:ilvl w:val="2"/>
          <w:numId w:val="5"/>
        </w:numPr>
        <w:spacing w:after="160" w:line="240" w:lineRule="auto"/>
      </w:pPr>
      <w:r>
        <w:t xml:space="preserve">Joe Adiletta noted that </w:t>
      </w:r>
      <w:r w:rsidR="005E6742">
        <w:t xml:space="preserve">the </w:t>
      </w:r>
      <w:r>
        <w:t>applicant suggested traffic flow is not the traffic flow suggested by navigation programs.</w:t>
      </w:r>
    </w:p>
    <w:p w14:paraId="73A717BA" w14:textId="2C73D4BE" w:rsidR="00171EC7" w:rsidRDefault="00171EC7" w:rsidP="00BE65DC">
      <w:pPr>
        <w:pStyle w:val="ListParagraph"/>
        <w:numPr>
          <w:ilvl w:val="2"/>
          <w:numId w:val="5"/>
        </w:numPr>
        <w:spacing w:after="160" w:line="240" w:lineRule="auto"/>
      </w:pPr>
      <w:r>
        <w:t>Donna Nielson distributed paperwork from Sustainable Farms showing that weddings could be booked for this location.  She is concerned with the increase of traffic on Meehan Road.</w:t>
      </w:r>
    </w:p>
    <w:p w14:paraId="72B535F7" w14:textId="4DAF4B4D" w:rsidR="00171EC7" w:rsidRDefault="00171EC7" w:rsidP="00BE65DC">
      <w:pPr>
        <w:pStyle w:val="ListParagraph"/>
        <w:numPr>
          <w:ilvl w:val="2"/>
          <w:numId w:val="5"/>
        </w:numPr>
        <w:spacing w:after="160" w:line="240" w:lineRule="auto"/>
      </w:pPr>
      <w:r>
        <w:t>Joan Perrin noted that residents are in Woodstock for the serenity and that a business on Pulpit Rock Road would be an invasion to its neighbors.</w:t>
      </w:r>
    </w:p>
    <w:p w14:paraId="58E8A967" w14:textId="506E11AA" w:rsidR="00171EC7" w:rsidRDefault="00171EC7" w:rsidP="00BE65DC">
      <w:pPr>
        <w:pStyle w:val="ListParagraph"/>
        <w:numPr>
          <w:ilvl w:val="2"/>
          <w:numId w:val="5"/>
        </w:numPr>
        <w:spacing w:after="160" w:line="240" w:lineRule="auto"/>
      </w:pPr>
      <w:r>
        <w:t xml:space="preserve">Peter Cristo </w:t>
      </w:r>
      <w:r w:rsidR="004A082B">
        <w:t>noted several activities that have already taken place on the Sustainable Farm Property.  He wants to know if the current activities are acceptable to take place.  Jeffr</w:t>
      </w:r>
      <w:r w:rsidR="005E6742">
        <w:t>e</w:t>
      </w:r>
      <w:r w:rsidR="004A082B">
        <w:t>y Marcotte noted that the commission will look into this topic.</w:t>
      </w:r>
    </w:p>
    <w:p w14:paraId="39C197E5" w14:textId="3DA7C0B7" w:rsidR="004A082B" w:rsidRDefault="004A082B" w:rsidP="00BE65DC">
      <w:pPr>
        <w:pStyle w:val="ListParagraph"/>
        <w:numPr>
          <w:ilvl w:val="2"/>
          <w:numId w:val="5"/>
        </w:numPr>
        <w:spacing w:after="160" w:line="240" w:lineRule="auto"/>
      </w:pPr>
      <w:r>
        <w:t xml:space="preserve">Norma Jean Loftis feels the traffic study may not be applicable due to the specifics of Pulpit Rock Road.  She also </w:t>
      </w:r>
      <w:r w:rsidR="0044452C">
        <w:t>feels that weddings are not agri</w:t>
      </w:r>
      <w:r>
        <w:t>tourism.  Jeffrey Marcotte noted that the reason this applicant is looking to get a special permit is to hold weddings as they ar</w:t>
      </w:r>
      <w:r w:rsidR="0044452C">
        <w:t>e not agri</w:t>
      </w:r>
      <w:r>
        <w:t>tourism.</w:t>
      </w:r>
    </w:p>
    <w:p w14:paraId="1EFC85C3" w14:textId="5A0A28F7" w:rsidR="004A082B" w:rsidRDefault="004A082B" w:rsidP="00BE65DC">
      <w:pPr>
        <w:pStyle w:val="ListParagraph"/>
        <w:numPr>
          <w:ilvl w:val="2"/>
          <w:numId w:val="5"/>
        </w:numPr>
        <w:spacing w:after="160" w:line="240" w:lineRule="auto"/>
      </w:pPr>
      <w:r>
        <w:lastRenderedPageBreak/>
        <w:t xml:space="preserve">Goth Evans wanted to know if the Conservation Commission has commented on this application.  He feels that any business or public events are not in alignment with the Conservation efforts.  He is concerned with the lack of enforcement plans for any restrictions placed on this application and the safety and preservation of Pulpit Rock Road.  </w:t>
      </w:r>
    </w:p>
    <w:p w14:paraId="52D27634" w14:textId="08DCE276" w:rsidR="004A082B" w:rsidRDefault="006F1874" w:rsidP="00BE65DC">
      <w:pPr>
        <w:pStyle w:val="ListParagraph"/>
        <w:numPr>
          <w:ilvl w:val="2"/>
          <w:numId w:val="5"/>
        </w:numPr>
        <w:spacing w:after="160" w:line="240" w:lineRule="auto"/>
      </w:pPr>
      <w:r>
        <w:t xml:space="preserve">Delia Fey clarified that the Conservation Commission was notified of this application on October 24, 2023.  She also reviewed several previous questions surrounding controlling event sizes and serving alcohol.  Delia Fey noted that the Town of Woodstock and State of Connecticut does </w:t>
      </w:r>
      <w:r w:rsidR="0044452C">
        <w:t>not have regulations around agri</w:t>
      </w:r>
      <w:r>
        <w:t xml:space="preserve">tourism. </w:t>
      </w:r>
    </w:p>
    <w:p w14:paraId="6D19BA1C" w14:textId="680752AB" w:rsidR="0044452C" w:rsidRDefault="0044452C" w:rsidP="006F1874">
      <w:pPr>
        <w:pStyle w:val="ListParagraph"/>
        <w:numPr>
          <w:ilvl w:val="2"/>
          <w:numId w:val="5"/>
        </w:numPr>
        <w:spacing w:after="160" w:line="240" w:lineRule="auto"/>
      </w:pPr>
      <w:r>
        <w:t>Delia Fey noted that the professional qualifications of new member Aaron Farbo should be documented and his resume is needed to be kept on file by the commission.</w:t>
      </w:r>
    </w:p>
    <w:p w14:paraId="6D2FC73F" w14:textId="2E11ED2E" w:rsidR="00814576" w:rsidRDefault="006F1874" w:rsidP="006F1874">
      <w:pPr>
        <w:pStyle w:val="ListParagraph"/>
        <w:numPr>
          <w:ilvl w:val="2"/>
          <w:numId w:val="5"/>
        </w:numPr>
        <w:spacing w:after="160" w:line="240" w:lineRule="auto"/>
      </w:pPr>
      <w:r>
        <w:t>Joe Adiletta</w:t>
      </w:r>
      <w:r w:rsidR="00814576">
        <w:t xml:space="preserve"> </w:t>
      </w:r>
      <w:r w:rsidR="002F42E5">
        <w:t xml:space="preserve">made a </w:t>
      </w:r>
      <w:r w:rsidR="002F42E5" w:rsidRPr="002F42E5">
        <w:rPr>
          <w:b/>
        </w:rPr>
        <w:t>*Motion</w:t>
      </w:r>
      <w:r w:rsidR="002F42E5">
        <w:t xml:space="preserve"> </w:t>
      </w:r>
      <w:r w:rsidR="00814576">
        <w:t xml:space="preserve">to </w:t>
      </w:r>
      <w:r>
        <w:t>close</w:t>
      </w:r>
      <w:r w:rsidR="00814576">
        <w:t xml:space="preserve"> public hearing </w:t>
      </w:r>
      <w:r>
        <w:t>#SP660-10-23 Woodstock Sustainable Farms, Kenneth Rapoport, 211 Pulpit Rock Rd (map 7278 block 32 lot 25, 25-1 &amp; 25-3) – event &amp; wedding facility promoting agritourism with the expectation that Aaron Farbo submit his resume to the commission to validate his professional qualifications.</w:t>
      </w:r>
      <w:r w:rsidR="00814576">
        <w:t xml:space="preserve"> </w:t>
      </w:r>
      <w:r w:rsidR="00814576" w:rsidRPr="006F1874">
        <w:rPr>
          <w:b/>
        </w:rPr>
        <w:t>*Seconded</w:t>
      </w:r>
      <w:r w:rsidR="002F42E5">
        <w:t xml:space="preserve"> by </w:t>
      </w:r>
      <w:r>
        <w:t>Timothy Young</w:t>
      </w:r>
      <w:r w:rsidR="002F42E5">
        <w:t xml:space="preserve">.  </w:t>
      </w:r>
      <w:r w:rsidR="002F42E5" w:rsidRPr="006F1874">
        <w:rPr>
          <w:b/>
        </w:rPr>
        <w:t>*The motion passed unanimously.</w:t>
      </w:r>
    </w:p>
    <w:p w14:paraId="28E1D134" w14:textId="444647C2" w:rsidR="00BE65DC" w:rsidRPr="00BE65DC" w:rsidRDefault="00BE65DC" w:rsidP="00150233">
      <w:pPr>
        <w:pStyle w:val="ListParagraph"/>
        <w:numPr>
          <w:ilvl w:val="0"/>
          <w:numId w:val="5"/>
        </w:numPr>
        <w:spacing w:after="160" w:line="240" w:lineRule="auto"/>
        <w:rPr>
          <w:b/>
        </w:rPr>
      </w:pPr>
      <w:r w:rsidRPr="00BE65DC">
        <w:rPr>
          <w:b/>
        </w:rPr>
        <w:t>Old Business</w:t>
      </w:r>
    </w:p>
    <w:p w14:paraId="70994DB0" w14:textId="7417A35A" w:rsidR="00BE65DC" w:rsidRDefault="00BE65DC" w:rsidP="00BE65DC">
      <w:pPr>
        <w:pStyle w:val="ListParagraph"/>
        <w:numPr>
          <w:ilvl w:val="1"/>
          <w:numId w:val="5"/>
        </w:numPr>
        <w:spacing w:after="160" w:line="240" w:lineRule="auto"/>
      </w:pPr>
      <w:r>
        <w:t>#SP660-10-23 Woodstock Sustainable Farms, Kenneth Rapoport, 211 Pulpit Rock Rd (map 7278 block 32 lot 25, 25-1 &amp; 25-3) – event &amp; wedding facility promoting agritourism</w:t>
      </w:r>
    </w:p>
    <w:p w14:paraId="43A03851" w14:textId="43AB4DD6" w:rsidR="00BE65DC" w:rsidRDefault="006F1874" w:rsidP="00BE65DC">
      <w:pPr>
        <w:pStyle w:val="ListParagraph"/>
        <w:numPr>
          <w:ilvl w:val="2"/>
          <w:numId w:val="5"/>
        </w:numPr>
        <w:spacing w:after="160" w:line="240" w:lineRule="auto"/>
      </w:pPr>
      <w:r>
        <w:t>Timothy Young asked if there is an updated final application with all final proposals together.  It was noted that items presented tonight with the addition of 11 pm music end time.</w:t>
      </w:r>
    </w:p>
    <w:p w14:paraId="1DD5D692" w14:textId="75B7F481" w:rsidR="00165A8C" w:rsidRDefault="00165A8C" w:rsidP="00BE65DC">
      <w:pPr>
        <w:pStyle w:val="ListParagraph"/>
        <w:numPr>
          <w:ilvl w:val="2"/>
          <w:numId w:val="5"/>
        </w:numPr>
        <w:spacing w:after="160" w:line="240" w:lineRule="auto"/>
      </w:pPr>
      <w:r>
        <w:t xml:space="preserve">Jeffery Marcotte read </w:t>
      </w:r>
      <w:r w:rsidR="0044452C">
        <w:t xml:space="preserve">the </w:t>
      </w:r>
      <w:r>
        <w:t>special permit criteria and</w:t>
      </w:r>
      <w:r w:rsidR="0044452C">
        <w:t xml:space="preserve"> the</w:t>
      </w:r>
      <w:r>
        <w:t xml:space="preserve"> commission confirmed that this application meets all special permit criteria.</w:t>
      </w:r>
    </w:p>
    <w:p w14:paraId="4FFCC6B3" w14:textId="30DC3556" w:rsidR="006F1874" w:rsidRDefault="006F1874" w:rsidP="00BE65DC">
      <w:pPr>
        <w:pStyle w:val="ListParagraph"/>
        <w:numPr>
          <w:ilvl w:val="2"/>
          <w:numId w:val="5"/>
        </w:numPr>
        <w:spacing w:after="160" w:line="240" w:lineRule="auto"/>
      </w:pPr>
      <w:r>
        <w:t xml:space="preserve">Joe </w:t>
      </w:r>
      <w:r w:rsidR="0044452C">
        <w:t>A</w:t>
      </w:r>
      <w:r>
        <w:t>dile</w:t>
      </w:r>
      <w:r w:rsidR="0044452C">
        <w:t>t</w:t>
      </w:r>
      <w:r>
        <w:t xml:space="preserve">ta </w:t>
      </w:r>
      <w:r w:rsidR="0044452C">
        <w:t xml:space="preserve">made a </w:t>
      </w:r>
      <w:r w:rsidR="0044452C" w:rsidRPr="0044452C">
        <w:rPr>
          <w:b/>
        </w:rPr>
        <w:t>*M</w:t>
      </w:r>
      <w:r w:rsidR="00917BE5" w:rsidRPr="0044452C">
        <w:rPr>
          <w:b/>
        </w:rPr>
        <w:t>otion</w:t>
      </w:r>
      <w:r w:rsidR="00917BE5">
        <w:t xml:space="preserve"> to </w:t>
      </w:r>
      <w:r w:rsidR="0044452C">
        <w:t>approve application #SP660-10-23 Woodstock Sustainable Farms, Kenneth Rapoport, 211 Pulpit Rock Rd (map 7278 block 32 lot 25, 25-1 &amp; 25-3) – event &amp; wedding facility promoting agritourism</w:t>
      </w:r>
      <w:r w:rsidR="00917BE5">
        <w:t xml:space="preserve"> with the following conditions.  </w:t>
      </w:r>
      <w:r w:rsidR="00917BE5" w:rsidRPr="0044452C">
        <w:rPr>
          <w:b/>
        </w:rPr>
        <w:t>*Seconded</w:t>
      </w:r>
      <w:r w:rsidR="00917BE5">
        <w:t xml:space="preserve"> by</w:t>
      </w:r>
      <w:r w:rsidR="008147BF">
        <w:t xml:space="preserve"> David Morse.</w:t>
      </w:r>
      <w:r w:rsidR="00165A8C">
        <w:t xml:space="preserve">  </w:t>
      </w:r>
      <w:r w:rsidR="0044452C" w:rsidRPr="0044452C">
        <w:rPr>
          <w:b/>
        </w:rPr>
        <w:t>*</w:t>
      </w:r>
      <w:r w:rsidR="00165A8C" w:rsidRPr="0044452C">
        <w:rPr>
          <w:b/>
        </w:rPr>
        <w:t>The motion passed</w:t>
      </w:r>
      <w:r w:rsidR="00165A8C">
        <w:t xml:space="preserve"> with 1 </w:t>
      </w:r>
      <w:r w:rsidR="0044452C">
        <w:t>abstention</w:t>
      </w:r>
      <w:r w:rsidR="00165A8C">
        <w:t xml:space="preserve"> (</w:t>
      </w:r>
      <w:r w:rsidR="0044452C">
        <w:t>B</w:t>
      </w:r>
      <w:r w:rsidR="00165A8C">
        <w:t>lackmer).</w:t>
      </w:r>
    </w:p>
    <w:p w14:paraId="1246A7D0" w14:textId="37641BCB" w:rsidR="00917BE5" w:rsidRDefault="0044452C" w:rsidP="00917BE5">
      <w:pPr>
        <w:pStyle w:val="ListParagraph"/>
        <w:numPr>
          <w:ilvl w:val="3"/>
          <w:numId w:val="5"/>
        </w:numPr>
        <w:spacing w:after="160" w:line="240" w:lineRule="auto"/>
      </w:pPr>
      <w:r>
        <w:t xml:space="preserve">Application approval is for a </w:t>
      </w:r>
      <w:r w:rsidR="00917BE5">
        <w:t>1 year trial permit period starting with date of approval</w:t>
      </w:r>
      <w:r w:rsidR="008147BF">
        <w:t xml:space="preserve"> of the application</w:t>
      </w:r>
    </w:p>
    <w:p w14:paraId="46FBF639" w14:textId="1766CE9B" w:rsidR="00917BE5" w:rsidRDefault="008147BF" w:rsidP="00917BE5">
      <w:pPr>
        <w:pStyle w:val="ListParagraph"/>
        <w:numPr>
          <w:ilvl w:val="3"/>
          <w:numId w:val="5"/>
        </w:numPr>
        <w:spacing w:after="160" w:line="240" w:lineRule="auto"/>
      </w:pPr>
      <w:r>
        <w:t xml:space="preserve">Regenerative Farm Tours and </w:t>
      </w:r>
      <w:r w:rsidR="00917BE5">
        <w:t>Visit</w:t>
      </w:r>
      <w:r w:rsidR="0044452C">
        <w:t>s will take place between April and No</w:t>
      </w:r>
      <w:r w:rsidR="00917BE5">
        <w:t>vembe</w:t>
      </w:r>
      <w:r w:rsidR="0044452C">
        <w:t>r and be limited to no more than 24 of these events.  Regenerative Farm Tours and Visits will have</w:t>
      </w:r>
      <w:r w:rsidR="00917BE5">
        <w:t xml:space="preserve"> no more than 48</w:t>
      </w:r>
      <w:r w:rsidR="0044452C">
        <w:t xml:space="preserve"> guests. </w:t>
      </w:r>
    </w:p>
    <w:p w14:paraId="68DA1DB7" w14:textId="4E93ECAA" w:rsidR="00917BE5" w:rsidRDefault="0044452C" w:rsidP="00640D5D">
      <w:pPr>
        <w:pStyle w:val="ListParagraph"/>
        <w:numPr>
          <w:ilvl w:val="3"/>
          <w:numId w:val="5"/>
        </w:numPr>
        <w:spacing w:after="160" w:line="240" w:lineRule="auto"/>
      </w:pPr>
      <w:r>
        <w:t>Non-Farm</w:t>
      </w:r>
      <w:r w:rsidR="00917BE5">
        <w:t xml:space="preserve"> Events </w:t>
      </w:r>
      <w:r>
        <w:t>will take place between April and November and be limited to no more than 10 of these events.  Non-Farm events will have no more than 50 guests.</w:t>
      </w:r>
    </w:p>
    <w:p w14:paraId="585DF4F7" w14:textId="1D906701" w:rsidR="00917BE5" w:rsidRDefault="00D50FC5" w:rsidP="00640D5D">
      <w:pPr>
        <w:pStyle w:val="ListParagraph"/>
        <w:numPr>
          <w:ilvl w:val="3"/>
          <w:numId w:val="5"/>
        </w:numPr>
        <w:spacing w:after="160" w:line="240" w:lineRule="auto"/>
      </w:pPr>
      <w:r>
        <w:t>There will be no music playing</w:t>
      </w:r>
      <w:r w:rsidR="00917BE5">
        <w:t xml:space="preserve"> later </w:t>
      </w:r>
      <w:r w:rsidR="008147BF">
        <w:t>t</w:t>
      </w:r>
      <w:r w:rsidR="00917BE5">
        <w:t>han 11 pm</w:t>
      </w:r>
      <w:r w:rsidR="008147BF">
        <w:t xml:space="preserve"> on Friday and Saturday</w:t>
      </w:r>
      <w:r>
        <w:t xml:space="preserve"> or later than 9 pm Sunday through T</w:t>
      </w:r>
      <w:r w:rsidR="008147BF">
        <w:t>hursday</w:t>
      </w:r>
      <w:r>
        <w:t>.</w:t>
      </w:r>
    </w:p>
    <w:p w14:paraId="56666F95" w14:textId="4941947F" w:rsidR="00917BE5" w:rsidRDefault="00917BE5" w:rsidP="00917BE5">
      <w:pPr>
        <w:pStyle w:val="ListParagraph"/>
        <w:numPr>
          <w:ilvl w:val="3"/>
          <w:numId w:val="5"/>
        </w:numPr>
        <w:spacing w:after="160" w:line="240" w:lineRule="auto"/>
      </w:pPr>
      <w:r>
        <w:t xml:space="preserve">After </w:t>
      </w:r>
      <w:r w:rsidR="00D50FC5">
        <w:t xml:space="preserve">the </w:t>
      </w:r>
      <w:r>
        <w:t>1 year trial period, a review will be presented</w:t>
      </w:r>
      <w:r w:rsidR="00D50FC5">
        <w:t xml:space="preserve"> to the Planning &amp; Zoning Commission by the applicant.  This review will include </w:t>
      </w:r>
      <w:r w:rsidR="008147BF">
        <w:t xml:space="preserve">all </w:t>
      </w:r>
      <w:r>
        <w:t>events</w:t>
      </w:r>
      <w:r w:rsidR="008147BF">
        <w:t>, dates of events</w:t>
      </w:r>
      <w:r>
        <w:t xml:space="preserve">, </w:t>
      </w:r>
      <w:r w:rsidR="008147BF">
        <w:t xml:space="preserve">number of </w:t>
      </w:r>
      <w:r>
        <w:t>people</w:t>
      </w:r>
      <w:r w:rsidR="00D50FC5">
        <w:t xml:space="preserve"> attending</w:t>
      </w:r>
      <w:r>
        <w:t xml:space="preserve"> &amp; </w:t>
      </w:r>
      <w:r w:rsidR="00D50FC5">
        <w:t xml:space="preserve">number of </w:t>
      </w:r>
      <w:r>
        <w:t>v</w:t>
      </w:r>
      <w:r w:rsidR="00D50FC5">
        <w:t>e</w:t>
      </w:r>
      <w:r>
        <w:t>hicles</w:t>
      </w:r>
      <w:r w:rsidR="008147BF">
        <w:t xml:space="preserve"> </w:t>
      </w:r>
      <w:r w:rsidR="00D50FC5">
        <w:t xml:space="preserve">present </w:t>
      </w:r>
      <w:r w:rsidR="008147BF">
        <w:t>per event</w:t>
      </w:r>
      <w:r w:rsidR="00D50FC5">
        <w:t>.</w:t>
      </w:r>
    </w:p>
    <w:p w14:paraId="741CEB03" w14:textId="61C11CC3" w:rsidR="00917BE5" w:rsidRDefault="00D50FC5" w:rsidP="00917BE5">
      <w:pPr>
        <w:pStyle w:val="ListParagraph"/>
        <w:numPr>
          <w:ilvl w:val="3"/>
          <w:numId w:val="5"/>
        </w:numPr>
        <w:spacing w:after="160" w:line="240" w:lineRule="auto"/>
      </w:pPr>
      <w:r>
        <w:t>All f</w:t>
      </w:r>
      <w:r w:rsidR="008147BF">
        <w:t>ood and drinks</w:t>
      </w:r>
      <w:r>
        <w:t xml:space="preserve"> will be</w:t>
      </w:r>
      <w:r w:rsidR="008147BF">
        <w:t xml:space="preserve"> provided by </w:t>
      </w:r>
      <w:r w:rsidR="006C5009">
        <w:t>professional</w:t>
      </w:r>
      <w:r w:rsidR="008147BF">
        <w:t xml:space="preserve"> </w:t>
      </w:r>
      <w:r w:rsidR="006C5009">
        <w:t>caterers</w:t>
      </w:r>
      <w:r w:rsidR="00917BE5">
        <w:t xml:space="preserve"> and TIPS certified servers</w:t>
      </w:r>
      <w:r w:rsidR="008147BF">
        <w:t xml:space="preserve">. </w:t>
      </w:r>
      <w:r w:rsidR="006C5009">
        <w:t>All providers will be properly l</w:t>
      </w:r>
      <w:r w:rsidR="008147BF">
        <w:t xml:space="preserve">icensed and </w:t>
      </w:r>
      <w:r w:rsidR="006C5009">
        <w:t>insured.</w:t>
      </w:r>
    </w:p>
    <w:p w14:paraId="24712EE0" w14:textId="6F3CAE90" w:rsidR="00917BE5" w:rsidRDefault="00917BE5" w:rsidP="00917BE5">
      <w:pPr>
        <w:pStyle w:val="ListParagraph"/>
        <w:numPr>
          <w:ilvl w:val="3"/>
          <w:numId w:val="5"/>
        </w:numPr>
        <w:spacing w:after="160" w:line="240" w:lineRule="auto"/>
      </w:pPr>
      <w:r>
        <w:t xml:space="preserve">All tents </w:t>
      </w:r>
      <w:r w:rsidR="006C5009">
        <w:t>will be erected by a properly licensed</w:t>
      </w:r>
      <w:r w:rsidR="008147BF">
        <w:t xml:space="preserve"> company </w:t>
      </w:r>
      <w:r w:rsidR="006C5009">
        <w:t xml:space="preserve">and obtain all required </w:t>
      </w:r>
      <w:r>
        <w:t>permits and inspections</w:t>
      </w:r>
      <w:r w:rsidR="006C5009">
        <w:t>.</w:t>
      </w:r>
    </w:p>
    <w:p w14:paraId="5C310D77" w14:textId="5BFFC231" w:rsidR="00917BE5" w:rsidRDefault="006C5009" w:rsidP="00917BE5">
      <w:pPr>
        <w:pStyle w:val="ListParagraph"/>
        <w:numPr>
          <w:ilvl w:val="3"/>
          <w:numId w:val="5"/>
        </w:numPr>
        <w:spacing w:after="160" w:line="240" w:lineRule="auto"/>
      </w:pPr>
      <w:r>
        <w:t>There will be a constable</w:t>
      </w:r>
      <w:r w:rsidR="00917BE5">
        <w:t xml:space="preserve"> </w:t>
      </w:r>
      <w:r>
        <w:t xml:space="preserve">located </w:t>
      </w:r>
      <w:r w:rsidR="00917BE5">
        <w:t xml:space="preserve">on </w:t>
      </w:r>
      <w:r>
        <w:t xml:space="preserve">the intersection of CT Route 171 and Pulpit Rock Road at </w:t>
      </w:r>
      <w:r w:rsidR="00917BE5">
        <w:t>Taylor</w:t>
      </w:r>
      <w:r>
        <w:t>’s</w:t>
      </w:r>
      <w:r w:rsidR="00917BE5">
        <w:t xml:space="preserve"> Corner for </w:t>
      </w:r>
      <w:r>
        <w:t>2</w:t>
      </w:r>
      <w:r w:rsidR="00917BE5">
        <w:t xml:space="preserve"> hour duration at </w:t>
      </w:r>
      <w:r w:rsidR="008147BF">
        <w:t xml:space="preserve">start </w:t>
      </w:r>
      <w:r w:rsidR="00917BE5">
        <w:t xml:space="preserve">of </w:t>
      </w:r>
      <w:r>
        <w:t xml:space="preserve">each </w:t>
      </w:r>
      <w:r w:rsidR="00917BE5">
        <w:t>event</w:t>
      </w:r>
      <w:r w:rsidR="008147BF">
        <w:t xml:space="preserve"> to ensure no turn off 171</w:t>
      </w:r>
      <w:r>
        <w:t xml:space="preserve"> onto Pulpit Rock Road is made.</w:t>
      </w:r>
    </w:p>
    <w:p w14:paraId="5315F574" w14:textId="6A0EE21C" w:rsidR="00917BE5" w:rsidRDefault="006C5009" w:rsidP="00917BE5">
      <w:pPr>
        <w:pStyle w:val="ListParagraph"/>
        <w:numPr>
          <w:ilvl w:val="3"/>
          <w:numId w:val="5"/>
        </w:numPr>
        <w:spacing w:after="160" w:line="240" w:lineRule="auto"/>
      </w:pPr>
      <w:r>
        <w:t>Only a</w:t>
      </w:r>
      <w:r w:rsidR="00917BE5">
        <w:t>coustic and</w:t>
      </w:r>
      <w:r>
        <w:t xml:space="preserve"> low level background music is allowed at events.</w:t>
      </w:r>
    </w:p>
    <w:p w14:paraId="6C90CAE2" w14:textId="72713255" w:rsidR="008147BF" w:rsidRDefault="006C5009" w:rsidP="00917BE5">
      <w:pPr>
        <w:pStyle w:val="ListParagraph"/>
        <w:numPr>
          <w:ilvl w:val="3"/>
          <w:numId w:val="5"/>
        </w:numPr>
        <w:spacing w:after="160" w:line="240" w:lineRule="auto"/>
      </w:pPr>
      <w:r>
        <w:t xml:space="preserve">It was noted for the record </w:t>
      </w:r>
      <w:r w:rsidR="008147BF">
        <w:t xml:space="preserve">that </w:t>
      </w:r>
      <w:r w:rsidR="00F735A8">
        <w:rPr>
          <w:rFonts w:ascii="Calibri" w:hAnsi="Calibri" w:cs="Calibri"/>
          <w:color w:val="000000"/>
          <w:shd w:val="clear" w:color="auto" w:fill="FFFFFF"/>
        </w:rPr>
        <w:t>all the conditions are integral to the overall approval</w:t>
      </w:r>
      <w:r>
        <w:t>.</w:t>
      </w:r>
    </w:p>
    <w:p w14:paraId="40307C41" w14:textId="6322AC45" w:rsidR="008147BF" w:rsidRDefault="006C5009" w:rsidP="008147BF">
      <w:pPr>
        <w:pStyle w:val="ListParagraph"/>
        <w:numPr>
          <w:ilvl w:val="3"/>
          <w:numId w:val="5"/>
        </w:numPr>
        <w:spacing w:after="160" w:line="240" w:lineRule="auto"/>
      </w:pPr>
      <w:r>
        <w:lastRenderedPageBreak/>
        <w:t>The p</w:t>
      </w:r>
      <w:r w:rsidR="00917BE5">
        <w:t xml:space="preserve">referred traffic route will be provided to all attendees </w:t>
      </w:r>
      <w:r>
        <w:t>of any event by the applicant.</w:t>
      </w:r>
    </w:p>
    <w:p w14:paraId="65FF934F" w14:textId="5DB4A702" w:rsidR="00917BE5" w:rsidRDefault="00917BE5" w:rsidP="00917BE5">
      <w:pPr>
        <w:pStyle w:val="ListParagraph"/>
        <w:spacing w:after="160" w:line="240" w:lineRule="auto"/>
        <w:ind w:left="2880"/>
      </w:pPr>
    </w:p>
    <w:p w14:paraId="32425787" w14:textId="77777777" w:rsidR="00BE65DC" w:rsidRPr="00BE65DC" w:rsidRDefault="0001636C" w:rsidP="00BE65DC">
      <w:pPr>
        <w:pStyle w:val="ListParagraph"/>
        <w:numPr>
          <w:ilvl w:val="0"/>
          <w:numId w:val="5"/>
        </w:numPr>
        <w:spacing w:after="160" w:line="240" w:lineRule="auto"/>
      </w:pPr>
      <w:r>
        <w:rPr>
          <w:b/>
        </w:rPr>
        <w:t>New</w:t>
      </w:r>
      <w:r w:rsidR="00150233">
        <w:rPr>
          <w:b/>
        </w:rPr>
        <w:t xml:space="preserve"> </w:t>
      </w:r>
      <w:r w:rsidR="00444CF1">
        <w:rPr>
          <w:b/>
        </w:rPr>
        <w:t>Business</w:t>
      </w:r>
      <w:r w:rsidR="00150233">
        <w:rPr>
          <w:b/>
        </w:rPr>
        <w:t xml:space="preserve">  </w:t>
      </w:r>
    </w:p>
    <w:p w14:paraId="5B0FE69D" w14:textId="61B532FD" w:rsidR="003E09C0" w:rsidRDefault="00641FF6" w:rsidP="00641FF6">
      <w:pPr>
        <w:pStyle w:val="ListParagraph"/>
        <w:numPr>
          <w:ilvl w:val="1"/>
          <w:numId w:val="5"/>
        </w:numPr>
        <w:spacing w:after="160" w:line="240" w:lineRule="auto"/>
        <w:rPr>
          <w:b/>
        </w:rPr>
      </w:pPr>
      <w:r>
        <w:t>None</w:t>
      </w:r>
    </w:p>
    <w:p w14:paraId="05A5E664" w14:textId="77777777" w:rsidR="002F42E5" w:rsidRPr="002F42E5" w:rsidRDefault="002F42E5" w:rsidP="002F42E5">
      <w:pPr>
        <w:pStyle w:val="ListParagraph"/>
        <w:spacing w:after="160" w:line="240" w:lineRule="auto"/>
        <w:ind w:left="2160"/>
        <w:rPr>
          <w:b/>
        </w:rPr>
      </w:pPr>
    </w:p>
    <w:p w14:paraId="5D306E9A" w14:textId="77777777" w:rsidR="00BE65DC" w:rsidRPr="00BE65DC" w:rsidRDefault="0001636C" w:rsidP="00BE65DC">
      <w:pPr>
        <w:pStyle w:val="ListParagraph"/>
        <w:numPr>
          <w:ilvl w:val="0"/>
          <w:numId w:val="5"/>
        </w:numPr>
        <w:spacing w:after="160" w:line="240" w:lineRule="auto"/>
      </w:pPr>
      <w:r>
        <w:rPr>
          <w:b/>
        </w:rPr>
        <w:t xml:space="preserve">Review of Home Occupation Permit Applications </w:t>
      </w:r>
    </w:p>
    <w:p w14:paraId="46EE737A" w14:textId="260FEDFA" w:rsidR="000C5A5B" w:rsidRDefault="00BE65DC" w:rsidP="00BE65DC">
      <w:pPr>
        <w:pStyle w:val="ListParagraph"/>
        <w:numPr>
          <w:ilvl w:val="1"/>
          <w:numId w:val="5"/>
        </w:numPr>
        <w:spacing w:after="160" w:line="240" w:lineRule="auto"/>
      </w:pPr>
      <w:r>
        <w:t xml:space="preserve">Karl &amp; Hayley Kuhn, 23 </w:t>
      </w:r>
      <w:proofErr w:type="spellStart"/>
      <w:r>
        <w:t>Holmeslea</w:t>
      </w:r>
      <w:proofErr w:type="spellEnd"/>
      <w:r>
        <w:t xml:space="preserve"> Ct (map 5779 block 52 lot 39A) – Home Improvement / Renovation business</w:t>
      </w:r>
    </w:p>
    <w:p w14:paraId="7F71FB28" w14:textId="1D830CA6" w:rsidR="00641FF6" w:rsidRDefault="00641FF6" w:rsidP="00BE65DC">
      <w:pPr>
        <w:pStyle w:val="ListParagraph"/>
        <w:numPr>
          <w:ilvl w:val="1"/>
          <w:numId w:val="5"/>
        </w:numPr>
        <w:spacing w:after="160" w:line="240" w:lineRule="auto"/>
      </w:pPr>
      <w:r>
        <w:t>John Garlick, 182 Rt 171 (map 5779 block 62 lot 11) – Home occupation for canine massage</w:t>
      </w:r>
    </w:p>
    <w:p w14:paraId="47890895" w14:textId="3E70CC8A" w:rsidR="00165A8C" w:rsidRDefault="003E7794" w:rsidP="00BE65DC">
      <w:pPr>
        <w:pStyle w:val="ListParagraph"/>
        <w:numPr>
          <w:ilvl w:val="1"/>
          <w:numId w:val="5"/>
        </w:numPr>
        <w:spacing w:after="160" w:line="240" w:lineRule="auto"/>
      </w:pPr>
      <w:r>
        <w:t>There are concerns with the wording of current application form that should be addressed to better obtain information from the applicant.</w:t>
      </w:r>
    </w:p>
    <w:p w14:paraId="1335A5AB" w14:textId="77777777" w:rsidR="002F42E5" w:rsidRDefault="002F42E5" w:rsidP="002F42E5">
      <w:pPr>
        <w:pStyle w:val="ListParagraph"/>
        <w:spacing w:after="160" w:line="240" w:lineRule="auto"/>
        <w:ind w:left="2160"/>
      </w:pPr>
    </w:p>
    <w:p w14:paraId="3337AEA1" w14:textId="77777777" w:rsidR="007A7F54" w:rsidRDefault="007A7F54" w:rsidP="007A7F54">
      <w:pPr>
        <w:pStyle w:val="ListParagraph"/>
        <w:numPr>
          <w:ilvl w:val="0"/>
          <w:numId w:val="5"/>
        </w:numPr>
        <w:spacing w:after="160" w:line="240" w:lineRule="auto"/>
        <w:rPr>
          <w:b/>
        </w:rPr>
      </w:pPr>
      <w:r w:rsidRPr="0001636C">
        <w:rPr>
          <w:b/>
        </w:rPr>
        <w:t>Non-Residential Zoning Permits</w:t>
      </w:r>
    </w:p>
    <w:p w14:paraId="741447B9" w14:textId="7A33138D" w:rsidR="007A7F54" w:rsidRPr="007A7F54" w:rsidRDefault="007A7F54" w:rsidP="007A7F54">
      <w:pPr>
        <w:pStyle w:val="ListParagraph"/>
        <w:numPr>
          <w:ilvl w:val="1"/>
          <w:numId w:val="5"/>
        </w:numPr>
        <w:spacing w:after="160" w:line="240" w:lineRule="auto"/>
        <w:rPr>
          <w:b/>
        </w:rPr>
      </w:pPr>
      <w:r>
        <w:t>None</w:t>
      </w:r>
    </w:p>
    <w:p w14:paraId="61C83C02" w14:textId="77777777" w:rsidR="0001636C" w:rsidRPr="0001636C" w:rsidRDefault="0001636C" w:rsidP="0001636C">
      <w:pPr>
        <w:pStyle w:val="ListParagraph"/>
        <w:spacing w:after="160" w:line="240" w:lineRule="auto"/>
        <w:ind w:left="1440"/>
      </w:pPr>
    </w:p>
    <w:p w14:paraId="28C4FCA0" w14:textId="62E650CA" w:rsidR="007A7F54" w:rsidRPr="00BE65DC" w:rsidRDefault="00BE65DC" w:rsidP="00444CF1">
      <w:pPr>
        <w:pStyle w:val="ListParagraph"/>
        <w:numPr>
          <w:ilvl w:val="0"/>
          <w:numId w:val="5"/>
        </w:numPr>
        <w:spacing w:after="160" w:line="240" w:lineRule="auto"/>
      </w:pPr>
      <w:r>
        <w:rPr>
          <w:b/>
        </w:rPr>
        <w:t xml:space="preserve">Plan of Conservation &amp; Development Update </w:t>
      </w:r>
    </w:p>
    <w:p w14:paraId="08F4964B" w14:textId="60DEB651" w:rsidR="003E7794" w:rsidRPr="00BE65DC" w:rsidRDefault="003E7794" w:rsidP="003E7794">
      <w:pPr>
        <w:pStyle w:val="ListParagraph"/>
        <w:numPr>
          <w:ilvl w:val="1"/>
          <w:numId w:val="5"/>
        </w:numPr>
        <w:spacing w:after="160" w:line="240" w:lineRule="auto"/>
      </w:pPr>
      <w:r>
        <w:t>Delia Fey created a memo with information about NECCOG costs for updating the POCD and distributed the information to all commissioners for review.  The contract for this project would have to be created by the First Selectmen and NECCOG.</w:t>
      </w:r>
    </w:p>
    <w:p w14:paraId="44D0F72C" w14:textId="3BEC224F" w:rsidR="000C5A5B" w:rsidRPr="007A7F54" w:rsidRDefault="000C5A5B" w:rsidP="006D242B">
      <w:pPr>
        <w:pStyle w:val="ListParagraph"/>
        <w:spacing w:after="160" w:line="240" w:lineRule="auto"/>
        <w:ind w:left="2160"/>
      </w:pPr>
    </w:p>
    <w:p w14:paraId="38B64C38" w14:textId="6293F1F4" w:rsidR="00BE65DC" w:rsidRPr="00BE65DC" w:rsidRDefault="00BE65DC" w:rsidP="00444CF1">
      <w:pPr>
        <w:pStyle w:val="ListParagraph"/>
        <w:numPr>
          <w:ilvl w:val="0"/>
          <w:numId w:val="5"/>
        </w:numPr>
        <w:spacing w:after="160" w:line="240" w:lineRule="auto"/>
      </w:pPr>
      <w:r>
        <w:rPr>
          <w:b/>
        </w:rPr>
        <w:t xml:space="preserve">ZEO Reports </w:t>
      </w:r>
    </w:p>
    <w:p w14:paraId="40F77096" w14:textId="57A894F1" w:rsidR="00BE65DC" w:rsidRPr="00BE65DC" w:rsidRDefault="00BE65DC" w:rsidP="00BE65DC">
      <w:pPr>
        <w:pStyle w:val="ListParagraph"/>
        <w:numPr>
          <w:ilvl w:val="1"/>
          <w:numId w:val="5"/>
        </w:numPr>
        <w:spacing w:after="160" w:line="240" w:lineRule="auto"/>
      </w:pPr>
      <w:r w:rsidRPr="00BE65DC">
        <w:t>Office</w:t>
      </w:r>
      <w:r w:rsidR="002F42E5">
        <w:t>- No discussion</w:t>
      </w:r>
    </w:p>
    <w:p w14:paraId="639657A4" w14:textId="5AEE482A" w:rsidR="00BE65DC" w:rsidRPr="00BE65DC" w:rsidRDefault="00BE65DC" w:rsidP="00BE65DC">
      <w:pPr>
        <w:pStyle w:val="ListParagraph"/>
        <w:numPr>
          <w:ilvl w:val="1"/>
          <w:numId w:val="5"/>
        </w:numPr>
        <w:spacing w:after="160" w:line="240" w:lineRule="auto"/>
      </w:pPr>
      <w:r w:rsidRPr="00BE65DC">
        <w:t>Permits</w:t>
      </w:r>
      <w:r w:rsidR="002F42E5">
        <w:t>- No discussion</w:t>
      </w:r>
    </w:p>
    <w:p w14:paraId="4DBDCAC4" w14:textId="36DA8B92" w:rsidR="00BE65DC" w:rsidRPr="00BE65DC" w:rsidRDefault="00BE65DC" w:rsidP="00BE65DC">
      <w:pPr>
        <w:pStyle w:val="ListParagraph"/>
        <w:numPr>
          <w:ilvl w:val="1"/>
          <w:numId w:val="5"/>
        </w:numPr>
        <w:spacing w:after="160" w:line="240" w:lineRule="auto"/>
      </w:pPr>
      <w:r w:rsidRPr="00BE65DC">
        <w:t>Enforcement</w:t>
      </w:r>
      <w:r w:rsidR="002F42E5">
        <w:t>- No discussion</w:t>
      </w:r>
    </w:p>
    <w:p w14:paraId="19E0DD3B" w14:textId="77777777" w:rsidR="00BE65DC" w:rsidRDefault="00BE65DC" w:rsidP="00BE65DC">
      <w:pPr>
        <w:pStyle w:val="ListParagraph"/>
        <w:spacing w:after="160" w:line="240" w:lineRule="auto"/>
        <w:ind w:left="1440"/>
        <w:rPr>
          <w:b/>
        </w:rPr>
      </w:pPr>
    </w:p>
    <w:p w14:paraId="79291F6D" w14:textId="325A4064" w:rsidR="002F42E5" w:rsidRPr="002F42E5" w:rsidRDefault="00BE65DC" w:rsidP="002F42E5">
      <w:pPr>
        <w:pStyle w:val="ListParagraph"/>
        <w:numPr>
          <w:ilvl w:val="0"/>
          <w:numId w:val="5"/>
        </w:numPr>
        <w:spacing w:after="160" w:line="240" w:lineRule="auto"/>
      </w:pPr>
      <w:r>
        <w:rPr>
          <w:b/>
        </w:rPr>
        <w:t>Budget Review &amp; Bills</w:t>
      </w:r>
      <w:r w:rsidR="002F42E5">
        <w:rPr>
          <w:b/>
        </w:rPr>
        <w:t xml:space="preserve"> </w:t>
      </w:r>
    </w:p>
    <w:p w14:paraId="7C7F6C07" w14:textId="09BD2949" w:rsidR="002F42E5" w:rsidRPr="002F42E5" w:rsidRDefault="00734C53" w:rsidP="002F42E5">
      <w:pPr>
        <w:pStyle w:val="ListParagraph"/>
        <w:numPr>
          <w:ilvl w:val="1"/>
          <w:numId w:val="5"/>
        </w:numPr>
        <w:spacing w:after="160" w:line="240" w:lineRule="auto"/>
      </w:pPr>
      <w:r>
        <w:t>Commissioners have received budget information for review that requests $6000 to be added to the POCD account and for an increase of 10% across the board to accommodate for rising prices.</w:t>
      </w:r>
    </w:p>
    <w:p w14:paraId="0688AF4F" w14:textId="77777777" w:rsidR="002F42E5" w:rsidRPr="002F42E5" w:rsidRDefault="002F42E5" w:rsidP="002F42E5">
      <w:pPr>
        <w:pStyle w:val="ListParagraph"/>
        <w:spacing w:after="160" w:line="240" w:lineRule="auto"/>
        <w:ind w:left="1440"/>
        <w:rPr>
          <w:b/>
        </w:rPr>
      </w:pPr>
    </w:p>
    <w:p w14:paraId="04845180" w14:textId="5FA9C0AA" w:rsidR="00444CF1" w:rsidRPr="00444CF1" w:rsidRDefault="00444CF1" w:rsidP="00444CF1">
      <w:pPr>
        <w:pStyle w:val="ListParagraph"/>
        <w:numPr>
          <w:ilvl w:val="0"/>
          <w:numId w:val="5"/>
        </w:numPr>
        <w:spacing w:after="160" w:line="240" w:lineRule="auto"/>
        <w:rPr>
          <w:b/>
        </w:rPr>
      </w:pPr>
      <w:r w:rsidRPr="00444CF1">
        <w:rPr>
          <w:b/>
        </w:rPr>
        <w:t>Citizens’ Comments</w:t>
      </w:r>
    </w:p>
    <w:p w14:paraId="5C41C652" w14:textId="5C461A02" w:rsidR="002A377E" w:rsidRDefault="00BE65DC" w:rsidP="00444CF1">
      <w:pPr>
        <w:pStyle w:val="ListParagraph"/>
        <w:numPr>
          <w:ilvl w:val="1"/>
          <w:numId w:val="5"/>
        </w:numPr>
        <w:spacing w:after="160" w:line="240" w:lineRule="auto"/>
      </w:pPr>
      <w:r>
        <w:t>None</w:t>
      </w:r>
    </w:p>
    <w:p w14:paraId="4B651A70" w14:textId="77777777" w:rsidR="002F42E5" w:rsidRDefault="002F42E5" w:rsidP="00444CF1">
      <w:pPr>
        <w:pStyle w:val="ListParagraph"/>
        <w:spacing w:after="160" w:line="240" w:lineRule="auto"/>
        <w:ind w:left="1440"/>
      </w:pPr>
    </w:p>
    <w:p w14:paraId="2EB1390B" w14:textId="1B351D17" w:rsidR="00444CF1" w:rsidRPr="00444CF1" w:rsidRDefault="00444CF1" w:rsidP="00444CF1">
      <w:pPr>
        <w:pStyle w:val="ListParagraph"/>
        <w:numPr>
          <w:ilvl w:val="0"/>
          <w:numId w:val="5"/>
        </w:numPr>
        <w:spacing w:after="160" w:line="240" w:lineRule="auto"/>
        <w:rPr>
          <w:b/>
        </w:rPr>
      </w:pPr>
      <w:r w:rsidRPr="00444CF1">
        <w:rPr>
          <w:b/>
        </w:rPr>
        <w:t>Correspondence</w:t>
      </w:r>
    </w:p>
    <w:p w14:paraId="63B51D45" w14:textId="162795BA" w:rsidR="0032174A" w:rsidRDefault="00734C53" w:rsidP="007D32D2">
      <w:pPr>
        <w:pStyle w:val="ListParagraph"/>
        <w:numPr>
          <w:ilvl w:val="1"/>
          <w:numId w:val="5"/>
        </w:numPr>
        <w:spacing w:after="160" w:line="240" w:lineRule="auto"/>
      </w:pPr>
      <w:r>
        <w:t>Joe Adiletta would like the commission to receive the Planning &amp; Zoning Quarterly Update Newsletter</w:t>
      </w:r>
    </w:p>
    <w:p w14:paraId="07A7C881" w14:textId="2B1B81FA" w:rsidR="00734C53" w:rsidRDefault="00734C53" w:rsidP="007D32D2">
      <w:pPr>
        <w:pStyle w:val="ListParagraph"/>
        <w:numPr>
          <w:ilvl w:val="1"/>
          <w:numId w:val="5"/>
        </w:numPr>
        <w:spacing w:after="160" w:line="240" w:lineRule="auto"/>
      </w:pPr>
      <w:r>
        <w:t xml:space="preserve">All commissioners should have sent current address to Tracy </w:t>
      </w:r>
      <w:r w:rsidR="006C5009">
        <w:t>Giarrusso</w:t>
      </w:r>
      <w:r>
        <w:t xml:space="preserve"> for her records.</w:t>
      </w:r>
    </w:p>
    <w:p w14:paraId="65DBF769" w14:textId="037D9D9F" w:rsidR="00444CF1" w:rsidRDefault="00444CF1" w:rsidP="007D32D2">
      <w:pPr>
        <w:pStyle w:val="ListParagraph"/>
        <w:numPr>
          <w:ilvl w:val="1"/>
          <w:numId w:val="5"/>
        </w:numPr>
        <w:spacing w:after="160" w:line="240" w:lineRule="auto"/>
      </w:pPr>
      <w:r>
        <w:t xml:space="preserve">The next Planning &amp; Zoning Meeting will be on </w:t>
      </w:r>
      <w:r w:rsidR="00734C53">
        <w:t xml:space="preserve">February </w:t>
      </w:r>
      <w:r w:rsidR="00F16C3F">
        <w:t>, 202</w:t>
      </w:r>
      <w:r w:rsidR="009E44FF">
        <w:t>4</w:t>
      </w:r>
      <w:r w:rsidR="00F16C3F">
        <w:t xml:space="preserve"> at 7:30 pm</w:t>
      </w:r>
    </w:p>
    <w:p w14:paraId="25DAD64D" w14:textId="77777777" w:rsidR="00444CF1" w:rsidRPr="00444CF1" w:rsidRDefault="00444CF1" w:rsidP="00444CF1">
      <w:pPr>
        <w:pStyle w:val="ListParagraph"/>
        <w:spacing w:after="160" w:line="240" w:lineRule="auto"/>
        <w:ind w:left="1440"/>
      </w:pPr>
    </w:p>
    <w:p w14:paraId="5764FD10" w14:textId="77777777" w:rsidR="00861BC7" w:rsidRDefault="00861BC7" w:rsidP="00543CC4">
      <w:pPr>
        <w:pStyle w:val="ListParagraph"/>
        <w:numPr>
          <w:ilvl w:val="0"/>
          <w:numId w:val="5"/>
        </w:numPr>
        <w:spacing w:after="160" w:line="240" w:lineRule="auto"/>
        <w:rPr>
          <w:b/>
          <w:bCs/>
        </w:rPr>
      </w:pPr>
      <w:r w:rsidRPr="00E8149D">
        <w:rPr>
          <w:b/>
          <w:bCs/>
        </w:rPr>
        <w:t>Adjournment</w:t>
      </w:r>
    </w:p>
    <w:p w14:paraId="6D7D0946" w14:textId="670E6C26" w:rsidR="007D303D" w:rsidRDefault="0032174A" w:rsidP="007D303D">
      <w:pPr>
        <w:pStyle w:val="ListParagraph"/>
        <w:numPr>
          <w:ilvl w:val="1"/>
          <w:numId w:val="5"/>
        </w:numPr>
        <w:spacing w:after="160" w:line="240" w:lineRule="auto"/>
      </w:pPr>
      <w:r>
        <w:t>Tim</w:t>
      </w:r>
      <w:r w:rsidR="00825D90">
        <w:t xml:space="preserve"> </w:t>
      </w:r>
      <w:r w:rsidR="002F42E5">
        <w:t xml:space="preserve">Young </w:t>
      </w:r>
      <w:r w:rsidR="00861BC7">
        <w:t xml:space="preserve">made a </w:t>
      </w:r>
      <w:r w:rsidR="00861BC7" w:rsidRPr="00573661">
        <w:rPr>
          <w:b/>
          <w:bCs/>
        </w:rPr>
        <w:t>*Motion</w:t>
      </w:r>
      <w:r w:rsidR="00861BC7">
        <w:t xml:space="preserve"> to adjourn</w:t>
      </w:r>
      <w:r w:rsidR="00861BC7" w:rsidRPr="00573661">
        <w:rPr>
          <w:b/>
          <w:bCs/>
        </w:rPr>
        <w:t>.  *</w:t>
      </w:r>
      <w:r w:rsidR="00CC2708" w:rsidRPr="00573661">
        <w:rPr>
          <w:b/>
          <w:bCs/>
        </w:rPr>
        <w:t>Seconded</w:t>
      </w:r>
      <w:r w:rsidR="00CC2708">
        <w:t xml:space="preserve"> by </w:t>
      </w:r>
      <w:r w:rsidR="00734C53">
        <w:t>David Morse</w:t>
      </w:r>
      <w:r w:rsidR="00CC2708">
        <w:t xml:space="preserve">.  </w:t>
      </w:r>
      <w:r w:rsidR="00CC2708" w:rsidRPr="00573661">
        <w:rPr>
          <w:b/>
          <w:bCs/>
        </w:rPr>
        <w:t>*The motion pass</w:t>
      </w:r>
      <w:r w:rsidR="00535203" w:rsidRPr="00573661">
        <w:rPr>
          <w:b/>
          <w:bCs/>
        </w:rPr>
        <w:t>ed unanimously</w:t>
      </w:r>
      <w:r w:rsidR="00535203">
        <w:t xml:space="preserve">.  The meeting adjourned at </w:t>
      </w:r>
      <w:r w:rsidR="00734C53">
        <w:t>9:40</w:t>
      </w:r>
      <w:r>
        <w:t xml:space="preserve"> </w:t>
      </w:r>
      <w:r w:rsidR="00327757">
        <w:t>pm</w:t>
      </w:r>
      <w:r w:rsidR="00004289">
        <w:t>.</w:t>
      </w:r>
    </w:p>
    <w:p w14:paraId="33936146" w14:textId="77777777" w:rsidR="002F42E5" w:rsidRDefault="002F42E5" w:rsidP="007D303D">
      <w:pPr>
        <w:spacing w:after="160" w:line="240" w:lineRule="auto"/>
      </w:pPr>
    </w:p>
    <w:p w14:paraId="6A12D4F1" w14:textId="77777777" w:rsidR="007D303D" w:rsidRDefault="007D303D" w:rsidP="007D303D">
      <w:pPr>
        <w:spacing w:after="160" w:line="240" w:lineRule="auto"/>
      </w:pPr>
    </w:p>
    <w:p w14:paraId="67B8BDBB" w14:textId="3A23AFF6" w:rsidR="00D97496" w:rsidRPr="00861BC7" w:rsidRDefault="00D97496" w:rsidP="00543CC4">
      <w:pPr>
        <w:spacing w:line="240" w:lineRule="auto"/>
      </w:pPr>
      <w:r>
        <w:t>*Respectfully submitted by Amy Monahan, Recording Secretary.  DISCLAIMER:  These minutes have not yet been approved by the Planning &amp; Zoning Commission.  Please refer to next month’s meeting for approval/amendments.</w:t>
      </w:r>
    </w:p>
    <w:sectPr w:rsidR="00D97496" w:rsidRPr="00861BC7" w:rsidSect="005E332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765E" w14:textId="77777777" w:rsidR="00901777" w:rsidRDefault="00901777" w:rsidP="0085601A">
      <w:pPr>
        <w:spacing w:after="0" w:line="240" w:lineRule="auto"/>
      </w:pPr>
      <w:r>
        <w:separator/>
      </w:r>
    </w:p>
  </w:endnote>
  <w:endnote w:type="continuationSeparator" w:id="0">
    <w:p w14:paraId="0A2731C8" w14:textId="77777777" w:rsidR="00901777" w:rsidRDefault="00901777" w:rsidP="0085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9006" w14:textId="18ABF071" w:rsidR="0085601A" w:rsidRDefault="00BE65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January </w:t>
    </w:r>
    <w:r w:rsidR="00641FF6">
      <w:rPr>
        <w:rFonts w:asciiTheme="majorHAnsi" w:eastAsiaTheme="majorEastAsia" w:hAnsiTheme="majorHAnsi" w:cstheme="majorBidi"/>
      </w:rPr>
      <w:t>18</w:t>
    </w:r>
    <w:r>
      <w:rPr>
        <w:rFonts w:asciiTheme="majorHAnsi" w:eastAsiaTheme="majorEastAsia" w:hAnsiTheme="majorHAnsi" w:cstheme="majorBidi"/>
      </w:rPr>
      <w:t>, 2024</w:t>
    </w:r>
    <w:r w:rsidR="0085601A">
      <w:rPr>
        <w:rFonts w:asciiTheme="majorHAnsi" w:eastAsiaTheme="majorEastAsia" w:hAnsiTheme="majorHAnsi" w:cstheme="majorBidi"/>
      </w:rPr>
      <w:t xml:space="preserve"> Meeting Minutes</w:t>
    </w:r>
    <w:r w:rsidR="0085601A">
      <w:rPr>
        <w:rFonts w:asciiTheme="majorHAnsi" w:eastAsiaTheme="majorEastAsia" w:hAnsiTheme="majorHAnsi" w:cstheme="majorBidi"/>
      </w:rPr>
      <w:ptab w:relativeTo="margin" w:alignment="right" w:leader="none"/>
    </w:r>
    <w:r w:rsidR="0085601A">
      <w:rPr>
        <w:rFonts w:asciiTheme="majorHAnsi" w:eastAsiaTheme="majorEastAsia" w:hAnsiTheme="majorHAnsi" w:cstheme="majorBidi"/>
      </w:rPr>
      <w:t xml:space="preserve">Page </w:t>
    </w:r>
    <w:r w:rsidR="0085601A">
      <w:rPr>
        <w:rFonts w:eastAsiaTheme="minorEastAsia"/>
      </w:rPr>
      <w:fldChar w:fldCharType="begin"/>
    </w:r>
    <w:r w:rsidR="0085601A">
      <w:instrText xml:space="preserve"> PAGE   \* MERGEFORMAT </w:instrText>
    </w:r>
    <w:r w:rsidR="0085601A">
      <w:rPr>
        <w:rFonts w:eastAsiaTheme="minorEastAsia"/>
      </w:rPr>
      <w:fldChar w:fldCharType="separate"/>
    </w:r>
    <w:r w:rsidR="00F735A8" w:rsidRPr="00F735A8">
      <w:rPr>
        <w:rFonts w:asciiTheme="majorHAnsi" w:eastAsiaTheme="majorEastAsia" w:hAnsiTheme="majorHAnsi" w:cstheme="majorBidi"/>
        <w:noProof/>
      </w:rPr>
      <w:t>4</w:t>
    </w:r>
    <w:r w:rsidR="0085601A">
      <w:rPr>
        <w:rFonts w:asciiTheme="majorHAnsi" w:eastAsiaTheme="majorEastAsia" w:hAnsiTheme="majorHAnsi" w:cstheme="majorBidi"/>
        <w:noProof/>
      </w:rPr>
      <w:fldChar w:fldCharType="end"/>
    </w:r>
  </w:p>
  <w:p w14:paraId="6A03EEF9" w14:textId="77777777" w:rsidR="0085601A" w:rsidRDefault="0085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CAF3" w14:textId="77777777" w:rsidR="00901777" w:rsidRDefault="00901777" w:rsidP="0085601A">
      <w:pPr>
        <w:spacing w:after="0" w:line="240" w:lineRule="auto"/>
      </w:pPr>
      <w:r>
        <w:separator/>
      </w:r>
    </w:p>
  </w:footnote>
  <w:footnote w:type="continuationSeparator" w:id="0">
    <w:p w14:paraId="787A2C97" w14:textId="77777777" w:rsidR="00901777" w:rsidRDefault="00901777" w:rsidP="0085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CABD" w14:textId="77777777" w:rsidR="0085601A" w:rsidRDefault="008560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Woodsto</w:t>
    </w:r>
    <w:sdt>
      <w:sdtPr>
        <w:rPr>
          <w:rFonts w:asciiTheme="majorHAnsi" w:eastAsiaTheme="majorEastAsia" w:hAnsiTheme="majorHAnsi" w:cstheme="majorBidi"/>
          <w:sz w:val="32"/>
          <w:szCs w:val="32"/>
        </w:rPr>
        <w:alias w:val="Title"/>
        <w:id w:val="77738743"/>
        <w:placeholder>
          <w:docPart w:val="EF2848564E55400B81DE52B23D5EFE11"/>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ck Planning &amp; Zoning Commission</w:t>
        </w:r>
      </w:sdtContent>
    </w:sdt>
  </w:p>
  <w:p w14:paraId="19D27ADF" w14:textId="77777777" w:rsidR="0085601A" w:rsidRDefault="00856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3A8"/>
    <w:multiLevelType w:val="hybridMultilevel"/>
    <w:tmpl w:val="67DA9BAE"/>
    <w:lvl w:ilvl="0" w:tplc="124A1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B5CD3"/>
    <w:multiLevelType w:val="hybridMultilevel"/>
    <w:tmpl w:val="E84AEA8C"/>
    <w:lvl w:ilvl="0" w:tplc="48D221E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05F45"/>
    <w:multiLevelType w:val="hybridMultilevel"/>
    <w:tmpl w:val="653AD20A"/>
    <w:lvl w:ilvl="0" w:tplc="31B8C1AE">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D320B11"/>
    <w:multiLevelType w:val="hybridMultilevel"/>
    <w:tmpl w:val="F0242634"/>
    <w:lvl w:ilvl="0" w:tplc="4490DEC0">
      <w:start w:val="1"/>
      <w:numFmt w:val="decimal"/>
      <w:lvlText w:val="%1."/>
      <w:lvlJc w:val="left"/>
      <w:pPr>
        <w:ind w:left="720" w:hanging="360"/>
      </w:pPr>
      <w:rPr>
        <w:rFonts w:hint="default"/>
        <w:b/>
      </w:rPr>
    </w:lvl>
    <w:lvl w:ilvl="1" w:tplc="F39C44D2">
      <w:start w:val="1"/>
      <w:numFmt w:val="lowerLetter"/>
      <w:lvlText w:val="%2."/>
      <w:lvlJc w:val="left"/>
      <w:pPr>
        <w:ind w:left="1440" w:hanging="360"/>
      </w:pPr>
      <w:rPr>
        <w:b w:val="0"/>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E2AC3"/>
    <w:multiLevelType w:val="hybridMultilevel"/>
    <w:tmpl w:val="169E2CD6"/>
    <w:lvl w:ilvl="0" w:tplc="875A1994">
      <w:start w:val="1"/>
      <w:numFmt w:val="decimal"/>
      <w:lvlText w:val="%1."/>
      <w:lvlJc w:val="left"/>
      <w:pPr>
        <w:ind w:left="900" w:hanging="360"/>
      </w:pPr>
      <w:rPr>
        <w:b/>
      </w:rPr>
    </w:lvl>
    <w:lvl w:ilvl="1" w:tplc="04090019">
      <w:start w:val="1"/>
      <w:numFmt w:val="lowerLetter"/>
      <w:lvlText w:val="%2."/>
      <w:lvlJc w:val="left"/>
      <w:pPr>
        <w:ind w:left="1440" w:hanging="360"/>
      </w:pPr>
    </w:lvl>
    <w:lvl w:ilvl="2" w:tplc="7A325B8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184956">
    <w:abstractNumId w:val="3"/>
  </w:num>
  <w:num w:numId="2" w16cid:durableId="1567375457">
    <w:abstractNumId w:val="0"/>
  </w:num>
  <w:num w:numId="3" w16cid:durableId="230162579">
    <w:abstractNumId w:val="1"/>
  </w:num>
  <w:num w:numId="4" w16cid:durableId="612982433">
    <w:abstractNumId w:val="2"/>
  </w:num>
  <w:num w:numId="5" w16cid:durableId="54746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1A"/>
    <w:rsid w:val="00004289"/>
    <w:rsid w:val="00010D28"/>
    <w:rsid w:val="00013BD5"/>
    <w:rsid w:val="00015F2E"/>
    <w:rsid w:val="0001636C"/>
    <w:rsid w:val="00016E92"/>
    <w:rsid w:val="00025CC3"/>
    <w:rsid w:val="00035C76"/>
    <w:rsid w:val="00037276"/>
    <w:rsid w:val="0004368C"/>
    <w:rsid w:val="0006168A"/>
    <w:rsid w:val="00063FE7"/>
    <w:rsid w:val="00067A47"/>
    <w:rsid w:val="00070CEB"/>
    <w:rsid w:val="000743DB"/>
    <w:rsid w:val="00074CD0"/>
    <w:rsid w:val="00083B23"/>
    <w:rsid w:val="000855C0"/>
    <w:rsid w:val="00095204"/>
    <w:rsid w:val="000C4029"/>
    <w:rsid w:val="000C5A5B"/>
    <w:rsid w:val="000C7229"/>
    <w:rsid w:val="000D1904"/>
    <w:rsid w:val="001145C3"/>
    <w:rsid w:val="00127CC4"/>
    <w:rsid w:val="001303D3"/>
    <w:rsid w:val="00131E8A"/>
    <w:rsid w:val="00145110"/>
    <w:rsid w:val="0014537D"/>
    <w:rsid w:val="001478A4"/>
    <w:rsid w:val="00150233"/>
    <w:rsid w:val="00155343"/>
    <w:rsid w:val="00160E30"/>
    <w:rsid w:val="00164456"/>
    <w:rsid w:val="00165A8C"/>
    <w:rsid w:val="00171EC7"/>
    <w:rsid w:val="00172355"/>
    <w:rsid w:val="001723F0"/>
    <w:rsid w:val="001814F6"/>
    <w:rsid w:val="001837BE"/>
    <w:rsid w:val="00192BE8"/>
    <w:rsid w:val="001A436C"/>
    <w:rsid w:val="001A52A7"/>
    <w:rsid w:val="001A59EA"/>
    <w:rsid w:val="001D19A4"/>
    <w:rsid w:val="001D50F8"/>
    <w:rsid w:val="001E1E23"/>
    <w:rsid w:val="001E4761"/>
    <w:rsid w:val="001F0C69"/>
    <w:rsid w:val="001F3039"/>
    <w:rsid w:val="001F659A"/>
    <w:rsid w:val="00204DCE"/>
    <w:rsid w:val="00231FCD"/>
    <w:rsid w:val="0023573E"/>
    <w:rsid w:val="00251F0F"/>
    <w:rsid w:val="002570EB"/>
    <w:rsid w:val="00260F00"/>
    <w:rsid w:val="00280013"/>
    <w:rsid w:val="002865F0"/>
    <w:rsid w:val="00287F90"/>
    <w:rsid w:val="00296971"/>
    <w:rsid w:val="002977EF"/>
    <w:rsid w:val="00297A7E"/>
    <w:rsid w:val="002A377E"/>
    <w:rsid w:val="002A6C7B"/>
    <w:rsid w:val="002B6278"/>
    <w:rsid w:val="002C3915"/>
    <w:rsid w:val="002C61B4"/>
    <w:rsid w:val="002D2BEE"/>
    <w:rsid w:val="002D2DA2"/>
    <w:rsid w:val="002D5F79"/>
    <w:rsid w:val="002E00F8"/>
    <w:rsid w:val="002E3DF7"/>
    <w:rsid w:val="002F42E5"/>
    <w:rsid w:val="0030610D"/>
    <w:rsid w:val="00317B5E"/>
    <w:rsid w:val="0032174A"/>
    <w:rsid w:val="00322E43"/>
    <w:rsid w:val="00327757"/>
    <w:rsid w:val="00335503"/>
    <w:rsid w:val="0034249A"/>
    <w:rsid w:val="00346F53"/>
    <w:rsid w:val="00355362"/>
    <w:rsid w:val="00374CD0"/>
    <w:rsid w:val="00385F75"/>
    <w:rsid w:val="00391947"/>
    <w:rsid w:val="003970B2"/>
    <w:rsid w:val="003A1271"/>
    <w:rsid w:val="003B18AA"/>
    <w:rsid w:val="003B252F"/>
    <w:rsid w:val="003B29CA"/>
    <w:rsid w:val="003E0834"/>
    <w:rsid w:val="003E09C0"/>
    <w:rsid w:val="003E5BCD"/>
    <w:rsid w:val="003E7794"/>
    <w:rsid w:val="00400B7C"/>
    <w:rsid w:val="00405845"/>
    <w:rsid w:val="00420F07"/>
    <w:rsid w:val="00421EC7"/>
    <w:rsid w:val="0042349B"/>
    <w:rsid w:val="00433403"/>
    <w:rsid w:val="00433F65"/>
    <w:rsid w:val="004345EF"/>
    <w:rsid w:val="004420A5"/>
    <w:rsid w:val="00443779"/>
    <w:rsid w:val="0044452C"/>
    <w:rsid w:val="00444CF1"/>
    <w:rsid w:val="00453FB4"/>
    <w:rsid w:val="00457374"/>
    <w:rsid w:val="0046637B"/>
    <w:rsid w:val="00466B46"/>
    <w:rsid w:val="00470C88"/>
    <w:rsid w:val="00481B47"/>
    <w:rsid w:val="00487F90"/>
    <w:rsid w:val="00492CE6"/>
    <w:rsid w:val="0049568A"/>
    <w:rsid w:val="004A082B"/>
    <w:rsid w:val="004A3DF3"/>
    <w:rsid w:val="004B0FE8"/>
    <w:rsid w:val="004B2BC3"/>
    <w:rsid w:val="004B380A"/>
    <w:rsid w:val="004B3CAC"/>
    <w:rsid w:val="004B737F"/>
    <w:rsid w:val="004C0057"/>
    <w:rsid w:val="004C6C13"/>
    <w:rsid w:val="004D064D"/>
    <w:rsid w:val="004D1D31"/>
    <w:rsid w:val="00502671"/>
    <w:rsid w:val="00511E8B"/>
    <w:rsid w:val="00512C8D"/>
    <w:rsid w:val="00514D15"/>
    <w:rsid w:val="00516806"/>
    <w:rsid w:val="00521056"/>
    <w:rsid w:val="00535203"/>
    <w:rsid w:val="00536FE5"/>
    <w:rsid w:val="00543CC4"/>
    <w:rsid w:val="00552725"/>
    <w:rsid w:val="00561BEA"/>
    <w:rsid w:val="00561DA3"/>
    <w:rsid w:val="005717FB"/>
    <w:rsid w:val="00571C6E"/>
    <w:rsid w:val="00572A7F"/>
    <w:rsid w:val="00573661"/>
    <w:rsid w:val="005737A1"/>
    <w:rsid w:val="00575A59"/>
    <w:rsid w:val="00582F50"/>
    <w:rsid w:val="005865F5"/>
    <w:rsid w:val="005A185A"/>
    <w:rsid w:val="005A2339"/>
    <w:rsid w:val="005B080D"/>
    <w:rsid w:val="005B242A"/>
    <w:rsid w:val="005D5420"/>
    <w:rsid w:val="005D63A3"/>
    <w:rsid w:val="005D656A"/>
    <w:rsid w:val="005E32CB"/>
    <w:rsid w:val="005E3323"/>
    <w:rsid w:val="005E6742"/>
    <w:rsid w:val="006028EC"/>
    <w:rsid w:val="00605A3C"/>
    <w:rsid w:val="00611E96"/>
    <w:rsid w:val="006237AE"/>
    <w:rsid w:val="006262FF"/>
    <w:rsid w:val="00626B55"/>
    <w:rsid w:val="00632789"/>
    <w:rsid w:val="0063364E"/>
    <w:rsid w:val="00636E41"/>
    <w:rsid w:val="00637BB4"/>
    <w:rsid w:val="00641FF6"/>
    <w:rsid w:val="00643137"/>
    <w:rsid w:val="00646E0E"/>
    <w:rsid w:val="00651CB2"/>
    <w:rsid w:val="00663FA8"/>
    <w:rsid w:val="00667631"/>
    <w:rsid w:val="00675745"/>
    <w:rsid w:val="00676BA5"/>
    <w:rsid w:val="006838E7"/>
    <w:rsid w:val="00685FDF"/>
    <w:rsid w:val="00687AAB"/>
    <w:rsid w:val="006909FA"/>
    <w:rsid w:val="00691B4D"/>
    <w:rsid w:val="006B20AD"/>
    <w:rsid w:val="006C5009"/>
    <w:rsid w:val="006D242B"/>
    <w:rsid w:val="006D758E"/>
    <w:rsid w:val="006F1874"/>
    <w:rsid w:val="006F3DEE"/>
    <w:rsid w:val="00710115"/>
    <w:rsid w:val="00712F8F"/>
    <w:rsid w:val="00716618"/>
    <w:rsid w:val="00717C7E"/>
    <w:rsid w:val="00733EF2"/>
    <w:rsid w:val="00734C53"/>
    <w:rsid w:val="00752D88"/>
    <w:rsid w:val="00757565"/>
    <w:rsid w:val="00761DDC"/>
    <w:rsid w:val="00773E56"/>
    <w:rsid w:val="007A074A"/>
    <w:rsid w:val="007A1451"/>
    <w:rsid w:val="007A1814"/>
    <w:rsid w:val="007A7F54"/>
    <w:rsid w:val="007B3A99"/>
    <w:rsid w:val="007C4B4C"/>
    <w:rsid w:val="007D303D"/>
    <w:rsid w:val="007D32D2"/>
    <w:rsid w:val="007D47D1"/>
    <w:rsid w:val="007D73A5"/>
    <w:rsid w:val="007E1B7C"/>
    <w:rsid w:val="007F265C"/>
    <w:rsid w:val="00803881"/>
    <w:rsid w:val="00805D56"/>
    <w:rsid w:val="00814576"/>
    <w:rsid w:val="008147BF"/>
    <w:rsid w:val="00815B3A"/>
    <w:rsid w:val="00825D90"/>
    <w:rsid w:val="0082794D"/>
    <w:rsid w:val="00835B76"/>
    <w:rsid w:val="00837A5D"/>
    <w:rsid w:val="00843219"/>
    <w:rsid w:val="0085601A"/>
    <w:rsid w:val="00861BC7"/>
    <w:rsid w:val="0086247A"/>
    <w:rsid w:val="00884E40"/>
    <w:rsid w:val="00890ECB"/>
    <w:rsid w:val="0089118A"/>
    <w:rsid w:val="00892479"/>
    <w:rsid w:val="008A0F46"/>
    <w:rsid w:val="008A4B81"/>
    <w:rsid w:val="008B4DF1"/>
    <w:rsid w:val="008B5D82"/>
    <w:rsid w:val="008C2D73"/>
    <w:rsid w:val="008D579F"/>
    <w:rsid w:val="008E29FA"/>
    <w:rsid w:val="008E369A"/>
    <w:rsid w:val="008E7DC9"/>
    <w:rsid w:val="008F3611"/>
    <w:rsid w:val="00901777"/>
    <w:rsid w:val="00903964"/>
    <w:rsid w:val="00905C96"/>
    <w:rsid w:val="0091116F"/>
    <w:rsid w:val="00911D0B"/>
    <w:rsid w:val="00917BE5"/>
    <w:rsid w:val="0092029A"/>
    <w:rsid w:val="009420DB"/>
    <w:rsid w:val="00942841"/>
    <w:rsid w:val="00942B8D"/>
    <w:rsid w:val="0094565C"/>
    <w:rsid w:val="00954C89"/>
    <w:rsid w:val="009625D3"/>
    <w:rsid w:val="00962A9C"/>
    <w:rsid w:val="00965484"/>
    <w:rsid w:val="0096582B"/>
    <w:rsid w:val="00966D11"/>
    <w:rsid w:val="00970948"/>
    <w:rsid w:val="009743DB"/>
    <w:rsid w:val="00981FC5"/>
    <w:rsid w:val="00983BCF"/>
    <w:rsid w:val="00986914"/>
    <w:rsid w:val="00986EAD"/>
    <w:rsid w:val="00996826"/>
    <w:rsid w:val="00997071"/>
    <w:rsid w:val="00997DF2"/>
    <w:rsid w:val="009A03EC"/>
    <w:rsid w:val="009A3AE5"/>
    <w:rsid w:val="009B1428"/>
    <w:rsid w:val="009B547C"/>
    <w:rsid w:val="009B5B44"/>
    <w:rsid w:val="009C0CEF"/>
    <w:rsid w:val="009E44FF"/>
    <w:rsid w:val="00A12C04"/>
    <w:rsid w:val="00A15624"/>
    <w:rsid w:val="00A20D53"/>
    <w:rsid w:val="00A425D1"/>
    <w:rsid w:val="00A4786F"/>
    <w:rsid w:val="00A54263"/>
    <w:rsid w:val="00A57089"/>
    <w:rsid w:val="00A60407"/>
    <w:rsid w:val="00A64E80"/>
    <w:rsid w:val="00A65C54"/>
    <w:rsid w:val="00A70E26"/>
    <w:rsid w:val="00A817EE"/>
    <w:rsid w:val="00A81AD5"/>
    <w:rsid w:val="00A82B42"/>
    <w:rsid w:val="00A92646"/>
    <w:rsid w:val="00A95EC6"/>
    <w:rsid w:val="00AA2B00"/>
    <w:rsid w:val="00AA3706"/>
    <w:rsid w:val="00AA491A"/>
    <w:rsid w:val="00AA5DDB"/>
    <w:rsid w:val="00AB1055"/>
    <w:rsid w:val="00AC1BB1"/>
    <w:rsid w:val="00AD138F"/>
    <w:rsid w:val="00AD7032"/>
    <w:rsid w:val="00AE3592"/>
    <w:rsid w:val="00AE5969"/>
    <w:rsid w:val="00AF3CBB"/>
    <w:rsid w:val="00B03613"/>
    <w:rsid w:val="00B056E4"/>
    <w:rsid w:val="00B45CE2"/>
    <w:rsid w:val="00B45D02"/>
    <w:rsid w:val="00B57E35"/>
    <w:rsid w:val="00B613CF"/>
    <w:rsid w:val="00B64850"/>
    <w:rsid w:val="00B656B1"/>
    <w:rsid w:val="00B6608C"/>
    <w:rsid w:val="00B7063A"/>
    <w:rsid w:val="00B71776"/>
    <w:rsid w:val="00B739BC"/>
    <w:rsid w:val="00B755A6"/>
    <w:rsid w:val="00B81D32"/>
    <w:rsid w:val="00B92BDC"/>
    <w:rsid w:val="00BA5098"/>
    <w:rsid w:val="00BB48D9"/>
    <w:rsid w:val="00BC2562"/>
    <w:rsid w:val="00BC3516"/>
    <w:rsid w:val="00BD07CD"/>
    <w:rsid w:val="00BD0B32"/>
    <w:rsid w:val="00BD27C4"/>
    <w:rsid w:val="00BD35FB"/>
    <w:rsid w:val="00BD5CE8"/>
    <w:rsid w:val="00BE2594"/>
    <w:rsid w:val="00BE65DC"/>
    <w:rsid w:val="00BF386F"/>
    <w:rsid w:val="00BF52B7"/>
    <w:rsid w:val="00C037F0"/>
    <w:rsid w:val="00C16482"/>
    <w:rsid w:val="00C24B70"/>
    <w:rsid w:val="00C3378A"/>
    <w:rsid w:val="00C52EBF"/>
    <w:rsid w:val="00C62D30"/>
    <w:rsid w:val="00C65E72"/>
    <w:rsid w:val="00C72538"/>
    <w:rsid w:val="00C7628D"/>
    <w:rsid w:val="00C7780F"/>
    <w:rsid w:val="00C77C6F"/>
    <w:rsid w:val="00C828A5"/>
    <w:rsid w:val="00C96D1D"/>
    <w:rsid w:val="00CA1118"/>
    <w:rsid w:val="00CA519B"/>
    <w:rsid w:val="00CB57A5"/>
    <w:rsid w:val="00CB7AD0"/>
    <w:rsid w:val="00CC2708"/>
    <w:rsid w:val="00CC7AFA"/>
    <w:rsid w:val="00CD51BD"/>
    <w:rsid w:val="00CE3CE3"/>
    <w:rsid w:val="00CF0A66"/>
    <w:rsid w:val="00CF54E1"/>
    <w:rsid w:val="00D1047F"/>
    <w:rsid w:val="00D12C9C"/>
    <w:rsid w:val="00D13213"/>
    <w:rsid w:val="00D1495E"/>
    <w:rsid w:val="00D40A5E"/>
    <w:rsid w:val="00D4324C"/>
    <w:rsid w:val="00D5093D"/>
    <w:rsid w:val="00D50FC5"/>
    <w:rsid w:val="00D52F83"/>
    <w:rsid w:val="00D55592"/>
    <w:rsid w:val="00D555B3"/>
    <w:rsid w:val="00D57B5E"/>
    <w:rsid w:val="00D62B54"/>
    <w:rsid w:val="00D62C6A"/>
    <w:rsid w:val="00D63887"/>
    <w:rsid w:val="00D7145C"/>
    <w:rsid w:val="00D81135"/>
    <w:rsid w:val="00D90C3A"/>
    <w:rsid w:val="00D97496"/>
    <w:rsid w:val="00DB0A2A"/>
    <w:rsid w:val="00DC0AAA"/>
    <w:rsid w:val="00DC24FD"/>
    <w:rsid w:val="00DC558B"/>
    <w:rsid w:val="00DC7841"/>
    <w:rsid w:val="00DD05F9"/>
    <w:rsid w:val="00DD1E53"/>
    <w:rsid w:val="00DD3B9F"/>
    <w:rsid w:val="00DD530B"/>
    <w:rsid w:val="00DD6A9C"/>
    <w:rsid w:val="00DE1B7E"/>
    <w:rsid w:val="00DE26D2"/>
    <w:rsid w:val="00DE27CF"/>
    <w:rsid w:val="00DE751B"/>
    <w:rsid w:val="00DF0B1B"/>
    <w:rsid w:val="00DF361F"/>
    <w:rsid w:val="00DF4AD4"/>
    <w:rsid w:val="00E07F0F"/>
    <w:rsid w:val="00E12D37"/>
    <w:rsid w:val="00E174B5"/>
    <w:rsid w:val="00E21985"/>
    <w:rsid w:val="00E21D7F"/>
    <w:rsid w:val="00E26918"/>
    <w:rsid w:val="00E36F21"/>
    <w:rsid w:val="00E45CE1"/>
    <w:rsid w:val="00E47335"/>
    <w:rsid w:val="00E475D5"/>
    <w:rsid w:val="00E518F0"/>
    <w:rsid w:val="00E53451"/>
    <w:rsid w:val="00E56E26"/>
    <w:rsid w:val="00E57321"/>
    <w:rsid w:val="00E60F93"/>
    <w:rsid w:val="00E85F0F"/>
    <w:rsid w:val="00E87E86"/>
    <w:rsid w:val="00E9214D"/>
    <w:rsid w:val="00EA5C9B"/>
    <w:rsid w:val="00EB0A67"/>
    <w:rsid w:val="00EB1E7A"/>
    <w:rsid w:val="00EB26A3"/>
    <w:rsid w:val="00EB2FDD"/>
    <w:rsid w:val="00EC15B4"/>
    <w:rsid w:val="00EC5B3A"/>
    <w:rsid w:val="00EE153F"/>
    <w:rsid w:val="00EE5951"/>
    <w:rsid w:val="00F00BD7"/>
    <w:rsid w:val="00F056D4"/>
    <w:rsid w:val="00F0737E"/>
    <w:rsid w:val="00F16C3F"/>
    <w:rsid w:val="00F2782F"/>
    <w:rsid w:val="00F31D22"/>
    <w:rsid w:val="00F34F2E"/>
    <w:rsid w:val="00F5394D"/>
    <w:rsid w:val="00F62C53"/>
    <w:rsid w:val="00F65AEE"/>
    <w:rsid w:val="00F7282F"/>
    <w:rsid w:val="00F735A8"/>
    <w:rsid w:val="00F85D4B"/>
    <w:rsid w:val="00F86CB7"/>
    <w:rsid w:val="00F90D3B"/>
    <w:rsid w:val="00FA39C9"/>
    <w:rsid w:val="00FA68FC"/>
    <w:rsid w:val="00FB5F6A"/>
    <w:rsid w:val="00FB7425"/>
    <w:rsid w:val="00FC5E9F"/>
    <w:rsid w:val="00FD22D3"/>
    <w:rsid w:val="00FD6A81"/>
    <w:rsid w:val="00FD7057"/>
    <w:rsid w:val="00FE0EB0"/>
    <w:rsid w:val="00FE16FB"/>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640D"/>
  <w15:docId w15:val="{8DEFC443-8B23-485B-AA18-C06138B9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1A"/>
  </w:style>
  <w:style w:type="paragraph" w:styleId="Footer">
    <w:name w:val="footer"/>
    <w:basedOn w:val="Normal"/>
    <w:link w:val="FooterChar"/>
    <w:uiPriority w:val="99"/>
    <w:unhideWhenUsed/>
    <w:rsid w:val="00856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1A"/>
  </w:style>
  <w:style w:type="paragraph" w:styleId="BalloonText">
    <w:name w:val="Balloon Text"/>
    <w:basedOn w:val="Normal"/>
    <w:link w:val="BalloonTextChar"/>
    <w:uiPriority w:val="99"/>
    <w:semiHidden/>
    <w:unhideWhenUsed/>
    <w:rsid w:val="0085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1A"/>
    <w:rPr>
      <w:rFonts w:ascii="Tahoma" w:hAnsi="Tahoma" w:cs="Tahoma"/>
      <w:sz w:val="16"/>
      <w:szCs w:val="16"/>
    </w:rPr>
  </w:style>
  <w:style w:type="paragraph" w:styleId="ListParagraph">
    <w:name w:val="List Paragraph"/>
    <w:basedOn w:val="Normal"/>
    <w:uiPriority w:val="34"/>
    <w:qFormat/>
    <w:rsid w:val="0085601A"/>
    <w:pPr>
      <w:ind w:left="720"/>
      <w:contextualSpacing/>
    </w:pPr>
  </w:style>
  <w:style w:type="character" w:styleId="Hyperlink">
    <w:name w:val="Hyperlink"/>
    <w:basedOn w:val="DefaultParagraphFont"/>
    <w:uiPriority w:val="99"/>
    <w:unhideWhenUsed/>
    <w:rsid w:val="00DD6A9C"/>
    <w:rPr>
      <w:color w:val="0000FF"/>
      <w:u w:val="single"/>
    </w:rPr>
  </w:style>
  <w:style w:type="paragraph" w:styleId="CommentText">
    <w:name w:val="annotation text"/>
    <w:basedOn w:val="Normal"/>
    <w:link w:val="CommentTextChar"/>
    <w:uiPriority w:val="99"/>
    <w:semiHidden/>
    <w:unhideWhenUsed/>
    <w:rsid w:val="008B4DF1"/>
    <w:pPr>
      <w:spacing w:line="240" w:lineRule="auto"/>
    </w:pPr>
    <w:rPr>
      <w:sz w:val="24"/>
      <w:szCs w:val="24"/>
    </w:rPr>
  </w:style>
  <w:style w:type="character" w:customStyle="1" w:styleId="CommentTextChar">
    <w:name w:val="Comment Text Char"/>
    <w:basedOn w:val="DefaultParagraphFont"/>
    <w:link w:val="CommentText"/>
    <w:uiPriority w:val="99"/>
    <w:semiHidden/>
    <w:rsid w:val="008B4D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XHu1jXQxYx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848564E55400B81DE52B23D5EFE11"/>
        <w:category>
          <w:name w:val="General"/>
          <w:gallery w:val="placeholder"/>
        </w:category>
        <w:types>
          <w:type w:val="bbPlcHdr"/>
        </w:types>
        <w:behaviors>
          <w:behavior w:val="content"/>
        </w:behaviors>
        <w:guid w:val="{A18C7CAC-9FC5-4DE4-888C-A39473D8AF3A}"/>
      </w:docPartPr>
      <w:docPartBody>
        <w:p w:rsidR="00661427" w:rsidRDefault="004C35D7" w:rsidP="004C35D7">
          <w:pPr>
            <w:pStyle w:val="EF2848564E55400B81DE52B23D5EFE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5D7"/>
    <w:rsid w:val="00017A02"/>
    <w:rsid w:val="00091B80"/>
    <w:rsid w:val="0028635B"/>
    <w:rsid w:val="002B41ED"/>
    <w:rsid w:val="002E784D"/>
    <w:rsid w:val="004C35D7"/>
    <w:rsid w:val="005D6942"/>
    <w:rsid w:val="00646FBE"/>
    <w:rsid w:val="00661427"/>
    <w:rsid w:val="007605DA"/>
    <w:rsid w:val="00784F16"/>
    <w:rsid w:val="008A4A09"/>
    <w:rsid w:val="00983B12"/>
    <w:rsid w:val="009B0D76"/>
    <w:rsid w:val="009D2603"/>
    <w:rsid w:val="00A106F5"/>
    <w:rsid w:val="00AD4485"/>
    <w:rsid w:val="00AD5A3F"/>
    <w:rsid w:val="00B210A7"/>
    <w:rsid w:val="00DC58A0"/>
    <w:rsid w:val="00DF27A2"/>
    <w:rsid w:val="00EC3D91"/>
    <w:rsid w:val="00F32731"/>
    <w:rsid w:val="00F5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2848564E55400B81DE52B23D5EFE11">
    <w:name w:val="EF2848564E55400B81DE52B23D5EFE11"/>
    <w:rsid w:val="004C3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ck Planning &amp; Zoning Commission</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 Planning &amp; Zoning Commission</dc:title>
  <dc:creator>NES Equipment Services LLC</dc:creator>
  <cp:lastModifiedBy>Delia Fey</cp:lastModifiedBy>
  <cp:revision>2</cp:revision>
  <cp:lastPrinted>2024-01-18T16:38:00Z</cp:lastPrinted>
  <dcterms:created xsi:type="dcterms:W3CDTF">2024-01-23T15:30:00Z</dcterms:created>
  <dcterms:modified xsi:type="dcterms:W3CDTF">2024-01-23T15:30:00Z</dcterms:modified>
</cp:coreProperties>
</file>